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897C52" w14:textId="77777777"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537331A6" w14:textId="77777777" w:rsidR="00CB76D3" w:rsidRPr="009B4D6C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0544A1AC" w14:textId="77777777" w:rsidR="00CB76D3" w:rsidRPr="009B4D6C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14:paraId="34FAFA55" w14:textId="77777777"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626739" w14:textId="77777777"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____________ 202</w:t>
      </w:r>
      <w:r w:rsidR="00620DD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№__________</w:t>
      </w:r>
    </w:p>
    <w:p w14:paraId="291EAF1B" w14:textId="77777777" w:rsidR="00CB76D3" w:rsidRPr="009B4D6C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05788" w14:textId="77777777" w:rsidR="00CB76D3" w:rsidRPr="009B4D6C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6E9AC323" w14:textId="76B6931D" w:rsidR="009B4D6C" w:rsidRPr="009B4D6C" w:rsidRDefault="001E6781" w:rsidP="00A75C73">
      <w:pPr>
        <w:keepNext/>
        <w:snapToGrid w:val="0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FE1772" w:rsidRPr="00FE177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оказание транспортных услуг по международной перевозке грузов 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="00A75C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Запросом на предоставление предложения </w:t>
      </w:r>
      <w:r w:rsidR="00A75C73" w:rsidRPr="00BE26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поставщика.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23D0189" w14:textId="77777777" w:rsidR="001E6781" w:rsidRPr="009B4D6C" w:rsidRDefault="001E6781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  <w:r w:rsidR="00D65F35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3970CD4C" w14:textId="77777777" w:rsidR="00306C85" w:rsidRPr="009B4D6C" w:rsidRDefault="00306C85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809EFF" w14:textId="415B80D8" w:rsidR="00306C85" w:rsidRDefault="00A75C73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FE1772" w:rsidRPr="006A63EE">
        <w:rPr>
          <w:rFonts w:ascii="Times New Roman" w:eastAsia="Times New Roman" w:hAnsi="Times New Roman" w:cs="Times New Roman"/>
          <w:sz w:val="23"/>
          <w:szCs w:val="23"/>
        </w:rPr>
        <w:t>оказ</w:t>
      </w:r>
      <w:r w:rsidR="00FE1772">
        <w:rPr>
          <w:rFonts w:ascii="Times New Roman" w:eastAsia="Times New Roman" w:hAnsi="Times New Roman" w:cs="Times New Roman"/>
          <w:sz w:val="23"/>
          <w:szCs w:val="23"/>
        </w:rPr>
        <w:t>ать</w:t>
      </w:r>
      <w:r w:rsidR="00FE1772" w:rsidRPr="006A63EE">
        <w:rPr>
          <w:rFonts w:ascii="Times New Roman" w:eastAsia="Times New Roman" w:hAnsi="Times New Roman" w:cs="Times New Roman"/>
          <w:sz w:val="23"/>
          <w:szCs w:val="23"/>
        </w:rPr>
        <w:t xml:space="preserve"> транспортн</w:t>
      </w:r>
      <w:r w:rsidR="00FE1772">
        <w:rPr>
          <w:rFonts w:ascii="Times New Roman" w:eastAsia="Times New Roman" w:hAnsi="Times New Roman" w:cs="Times New Roman"/>
          <w:sz w:val="23"/>
          <w:szCs w:val="23"/>
        </w:rPr>
        <w:t>ые</w:t>
      </w:r>
      <w:r w:rsidR="00FE1772" w:rsidRPr="006A63EE">
        <w:rPr>
          <w:rFonts w:ascii="Times New Roman" w:eastAsia="Times New Roman" w:hAnsi="Times New Roman" w:cs="Times New Roman"/>
          <w:sz w:val="23"/>
          <w:szCs w:val="23"/>
        </w:rPr>
        <w:t xml:space="preserve"> услуг</w:t>
      </w:r>
      <w:r w:rsidR="00FE1772">
        <w:rPr>
          <w:rFonts w:ascii="Times New Roman" w:eastAsia="Times New Roman" w:hAnsi="Times New Roman" w:cs="Times New Roman"/>
          <w:sz w:val="23"/>
          <w:szCs w:val="23"/>
        </w:rPr>
        <w:t>и</w:t>
      </w:r>
      <w:r w:rsidR="00FE1772" w:rsidRPr="006A63EE">
        <w:rPr>
          <w:rFonts w:ascii="Times New Roman" w:eastAsia="Times New Roman" w:hAnsi="Times New Roman" w:cs="Times New Roman"/>
          <w:sz w:val="23"/>
          <w:szCs w:val="23"/>
        </w:rPr>
        <w:t xml:space="preserve"> по международной перевозке грузов</w:t>
      </w:r>
      <w:r w:rsidR="00BE2614">
        <w:rPr>
          <w:rFonts w:ascii="Times New Roman" w:eastAsia="Times New Roman" w:hAnsi="Times New Roman" w:cs="Times New Roman"/>
          <w:sz w:val="23"/>
          <w:szCs w:val="23"/>
        </w:rPr>
        <w:t>,</w:t>
      </w:r>
      <w:r w:rsidR="00FE1772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</w:t>
      </w:r>
      <w:r w:rsidR="00B37831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</w:t>
      </w:r>
      <w:r w:rsidR="00482AA8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ваниям Заказчика, изложенным в П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запросу_Техническое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</w:t>
      </w:r>
    </w:p>
    <w:p w14:paraId="3791715C" w14:textId="77777777" w:rsidR="00482AA8" w:rsidRDefault="00482AA8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9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2864"/>
        <w:gridCol w:w="6211"/>
      </w:tblGrid>
      <w:tr w:rsidR="00482AA8" w:rsidRPr="00663FFC" w14:paraId="38E8FDAC" w14:textId="77777777" w:rsidTr="00663FFC">
        <w:trPr>
          <w:trHeight w:val="383"/>
        </w:trPr>
        <w:tc>
          <w:tcPr>
            <w:tcW w:w="822" w:type="dxa"/>
            <w:shd w:val="clear" w:color="auto" w:fill="auto"/>
          </w:tcPr>
          <w:p w14:paraId="4AE0646E" w14:textId="77777777" w:rsidR="00482AA8" w:rsidRPr="00663FFC" w:rsidRDefault="00482AA8" w:rsidP="00DC169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63FFC">
              <w:rPr>
                <w:rFonts w:ascii="Times New Roman" w:eastAsia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2864" w:type="dxa"/>
            <w:shd w:val="clear" w:color="auto" w:fill="auto"/>
          </w:tcPr>
          <w:p w14:paraId="1D79A30F" w14:textId="77777777" w:rsidR="00482AA8" w:rsidRPr="00663FFC" w:rsidRDefault="00482AA8" w:rsidP="00DC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63FFC">
              <w:rPr>
                <w:rFonts w:ascii="Times New Roman" w:eastAsia="Times New Roman" w:hAnsi="Times New Roman" w:cs="Times New Roman"/>
                <w:b/>
                <w:bCs/>
              </w:rPr>
              <w:t>Наименование показателей</w:t>
            </w:r>
          </w:p>
        </w:tc>
        <w:tc>
          <w:tcPr>
            <w:tcW w:w="6211" w:type="dxa"/>
            <w:shd w:val="clear" w:color="auto" w:fill="auto"/>
          </w:tcPr>
          <w:p w14:paraId="5E713AC8" w14:textId="77777777" w:rsidR="00482AA8" w:rsidRPr="00663FFC" w:rsidRDefault="00482AA8" w:rsidP="00DC1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63FFC">
              <w:rPr>
                <w:rFonts w:ascii="Times New Roman" w:eastAsia="Times New Roman" w:hAnsi="Times New Roman" w:cs="Times New Roman"/>
                <w:b/>
                <w:bCs/>
              </w:rPr>
              <w:t>Характеристики</w:t>
            </w:r>
          </w:p>
        </w:tc>
      </w:tr>
      <w:tr w:rsidR="00482AA8" w:rsidRPr="00663FFC" w14:paraId="34E09F5D" w14:textId="77777777" w:rsidTr="00663FFC">
        <w:trPr>
          <w:trHeight w:val="383"/>
        </w:trPr>
        <w:tc>
          <w:tcPr>
            <w:tcW w:w="822" w:type="dxa"/>
            <w:shd w:val="clear" w:color="auto" w:fill="auto"/>
          </w:tcPr>
          <w:p w14:paraId="5D58825B" w14:textId="77777777" w:rsidR="00482AA8" w:rsidRPr="00663FFC" w:rsidRDefault="00482AA8" w:rsidP="00DC169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63FFC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2864" w:type="dxa"/>
            <w:shd w:val="clear" w:color="auto" w:fill="auto"/>
          </w:tcPr>
          <w:p w14:paraId="278DB2DA" w14:textId="77777777" w:rsidR="00482AA8" w:rsidRPr="00663FFC" w:rsidRDefault="00482AA8" w:rsidP="00DC16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63FFC">
              <w:rPr>
                <w:rFonts w:ascii="Times New Roman" w:eastAsia="Times New Roman" w:hAnsi="Times New Roman" w:cs="Times New Roman"/>
                <w:bCs/>
              </w:rPr>
              <w:t>Перевозимый материал</w:t>
            </w:r>
          </w:p>
        </w:tc>
        <w:tc>
          <w:tcPr>
            <w:tcW w:w="6211" w:type="dxa"/>
            <w:shd w:val="clear" w:color="auto" w:fill="auto"/>
          </w:tcPr>
          <w:p w14:paraId="02132E37" w14:textId="77777777" w:rsidR="00482AA8" w:rsidRPr="00663FFC" w:rsidRDefault="00482AA8" w:rsidP="00DC16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63FFC">
              <w:rPr>
                <w:rFonts w:ascii="Times New Roman" w:eastAsia="Times New Roman" w:hAnsi="Times New Roman" w:cs="Times New Roman"/>
              </w:rPr>
              <w:t xml:space="preserve">Бумага </w:t>
            </w:r>
            <w:proofErr w:type="spellStart"/>
            <w:r w:rsidRPr="00663FFC">
              <w:rPr>
                <w:rFonts w:ascii="Times New Roman" w:eastAsia="Times New Roman" w:hAnsi="Times New Roman" w:cs="Times New Roman"/>
              </w:rPr>
              <w:t>силиконизированная</w:t>
            </w:r>
            <w:proofErr w:type="spellEnd"/>
            <w:r w:rsidRPr="00663FFC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482AA8" w:rsidRPr="00663FFC" w14:paraId="2702C5E2" w14:textId="77777777" w:rsidTr="00663FFC">
        <w:trPr>
          <w:trHeight w:val="383"/>
        </w:trPr>
        <w:tc>
          <w:tcPr>
            <w:tcW w:w="822" w:type="dxa"/>
            <w:shd w:val="clear" w:color="auto" w:fill="auto"/>
          </w:tcPr>
          <w:p w14:paraId="284E9326" w14:textId="77777777" w:rsidR="00482AA8" w:rsidRPr="00663FFC" w:rsidRDefault="00482AA8" w:rsidP="00DC169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63FFC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864" w:type="dxa"/>
            <w:shd w:val="clear" w:color="auto" w:fill="auto"/>
          </w:tcPr>
          <w:p w14:paraId="696FD38C" w14:textId="77777777" w:rsidR="00482AA8" w:rsidRPr="00663FFC" w:rsidRDefault="00482AA8" w:rsidP="00DC16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63FFC">
              <w:rPr>
                <w:rFonts w:ascii="Times New Roman" w:eastAsia="Times New Roman" w:hAnsi="Times New Roman" w:cs="Times New Roman"/>
                <w:bCs/>
              </w:rPr>
              <w:t>Характеристики материала</w:t>
            </w:r>
          </w:p>
        </w:tc>
        <w:tc>
          <w:tcPr>
            <w:tcW w:w="6211" w:type="dxa"/>
            <w:shd w:val="clear" w:color="auto" w:fill="auto"/>
          </w:tcPr>
          <w:p w14:paraId="02138B4A" w14:textId="77777777" w:rsidR="00482AA8" w:rsidRPr="00663FFC" w:rsidRDefault="00482AA8" w:rsidP="00DC169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63FFC">
              <w:rPr>
                <w:rFonts w:ascii="Times New Roman" w:eastAsia="Times New Roman" w:hAnsi="Times New Roman" w:cs="Times New Roman"/>
              </w:rPr>
              <w:t>Код ТН ВЭД - 4811590009</w:t>
            </w:r>
          </w:p>
          <w:p w14:paraId="42D338CD" w14:textId="77777777" w:rsidR="00482AA8" w:rsidRPr="00663FFC" w:rsidRDefault="00482AA8" w:rsidP="00DC16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63FFC">
              <w:rPr>
                <w:rFonts w:ascii="Times New Roman" w:eastAsia="Times New Roman" w:hAnsi="Times New Roman" w:cs="Times New Roman"/>
                <w:bCs/>
              </w:rPr>
              <w:t xml:space="preserve">Бумага </w:t>
            </w:r>
            <w:proofErr w:type="spellStart"/>
            <w:r w:rsidRPr="00663FFC">
              <w:rPr>
                <w:rFonts w:ascii="Times New Roman" w:eastAsia="Times New Roman" w:hAnsi="Times New Roman" w:cs="Times New Roman"/>
                <w:bCs/>
              </w:rPr>
              <w:t>силиконизированная</w:t>
            </w:r>
            <w:proofErr w:type="spellEnd"/>
            <w:r w:rsidRPr="00663FFC">
              <w:rPr>
                <w:rFonts w:ascii="Times New Roman" w:eastAsia="Times New Roman" w:hAnsi="Times New Roman" w:cs="Times New Roman"/>
                <w:bCs/>
              </w:rPr>
              <w:t>, свернутая в рулоны.</w:t>
            </w:r>
          </w:p>
          <w:p w14:paraId="3C36DCAD" w14:textId="77777777" w:rsidR="00482AA8" w:rsidRPr="00663FFC" w:rsidRDefault="00482AA8" w:rsidP="00DC16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63FFC">
              <w:rPr>
                <w:rFonts w:ascii="Times New Roman" w:eastAsia="Times New Roman" w:hAnsi="Times New Roman" w:cs="Times New Roman"/>
                <w:bCs/>
              </w:rPr>
              <w:t>Не содержит радиоактивных веществ, не является источником радиоактивных излучений, не классифицируется как опасный материал.</w:t>
            </w:r>
          </w:p>
          <w:p w14:paraId="1FBCBF47" w14:textId="77777777" w:rsidR="00482AA8" w:rsidRPr="00663FFC" w:rsidRDefault="00482AA8" w:rsidP="00DC16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63FFC">
              <w:rPr>
                <w:rFonts w:ascii="Times New Roman" w:eastAsia="Times New Roman" w:hAnsi="Times New Roman" w:cs="Times New Roman"/>
              </w:rPr>
              <w:t>Беречь от влаги, прямых солнечных лучей</w:t>
            </w:r>
            <w:r w:rsidRPr="00663FFC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</w:tr>
      <w:tr w:rsidR="00482AA8" w:rsidRPr="00663FFC" w14:paraId="79028A39" w14:textId="77777777" w:rsidTr="00663FFC">
        <w:trPr>
          <w:trHeight w:val="383"/>
        </w:trPr>
        <w:tc>
          <w:tcPr>
            <w:tcW w:w="822" w:type="dxa"/>
            <w:shd w:val="clear" w:color="auto" w:fill="auto"/>
          </w:tcPr>
          <w:p w14:paraId="306E46B2" w14:textId="77777777" w:rsidR="00482AA8" w:rsidRPr="00663FFC" w:rsidRDefault="00482AA8" w:rsidP="00DC169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63FFC"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2864" w:type="dxa"/>
            <w:shd w:val="clear" w:color="auto" w:fill="auto"/>
          </w:tcPr>
          <w:p w14:paraId="119ADB1B" w14:textId="77777777" w:rsidR="00482AA8" w:rsidRPr="00663FFC" w:rsidRDefault="00482AA8" w:rsidP="00DC16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63FFC">
              <w:rPr>
                <w:rFonts w:ascii="Times New Roman" w:eastAsia="Times New Roman" w:hAnsi="Times New Roman" w:cs="Times New Roman"/>
                <w:bCs/>
              </w:rPr>
              <w:t xml:space="preserve">Условия поставки согласно </w:t>
            </w:r>
            <w:proofErr w:type="spellStart"/>
            <w:r w:rsidRPr="00663FFC">
              <w:rPr>
                <w:rFonts w:ascii="Times New Roman" w:eastAsia="Times New Roman" w:hAnsi="Times New Roman" w:cs="Times New Roman"/>
                <w:bCs/>
              </w:rPr>
              <w:t>Инкотермс</w:t>
            </w:r>
            <w:proofErr w:type="spellEnd"/>
            <w:r w:rsidRPr="00663FFC">
              <w:rPr>
                <w:rFonts w:ascii="Times New Roman" w:eastAsia="Times New Roman" w:hAnsi="Times New Roman" w:cs="Times New Roman"/>
                <w:bCs/>
              </w:rPr>
              <w:t xml:space="preserve"> 2020</w:t>
            </w:r>
          </w:p>
        </w:tc>
        <w:tc>
          <w:tcPr>
            <w:tcW w:w="6211" w:type="dxa"/>
            <w:shd w:val="clear" w:color="auto" w:fill="auto"/>
          </w:tcPr>
          <w:p w14:paraId="7CD45660" w14:textId="77777777" w:rsidR="00482AA8" w:rsidRPr="00663FFC" w:rsidRDefault="00482AA8" w:rsidP="00DC169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63FFC">
              <w:rPr>
                <w:rFonts w:ascii="Times New Roman" w:eastAsia="Times New Roman" w:hAnsi="Times New Roman" w:cs="Times New Roman"/>
                <w:bCs/>
                <w:lang w:val="en-US"/>
              </w:rPr>
              <w:t>FCA</w:t>
            </w:r>
            <w:r w:rsidRPr="00663FFC">
              <w:rPr>
                <w:rFonts w:ascii="Times New Roman" w:hAnsi="Times New Roman" w:cs="Times New Roman"/>
              </w:rPr>
              <w:t xml:space="preserve">- </w:t>
            </w:r>
            <w:r w:rsidRPr="00663FFC">
              <w:rPr>
                <w:rFonts w:ascii="Times New Roman" w:eastAsia="Times New Roman" w:hAnsi="Times New Roman" w:cs="Times New Roman"/>
                <w:bCs/>
              </w:rPr>
              <w:t xml:space="preserve">городской округ </w:t>
            </w:r>
            <w:proofErr w:type="spellStart"/>
            <w:r w:rsidRPr="00663FFC">
              <w:rPr>
                <w:rFonts w:ascii="Times New Roman" w:eastAsia="Times New Roman" w:hAnsi="Times New Roman" w:cs="Times New Roman"/>
                <w:bCs/>
              </w:rPr>
              <w:t>Вэньчжоу</w:t>
            </w:r>
            <w:proofErr w:type="spellEnd"/>
            <w:r w:rsidRPr="00663FFC">
              <w:rPr>
                <w:rFonts w:ascii="Times New Roman" w:eastAsia="Times New Roman" w:hAnsi="Times New Roman" w:cs="Times New Roman"/>
                <w:bCs/>
              </w:rPr>
              <w:t xml:space="preserve"> провинции </w:t>
            </w:r>
            <w:proofErr w:type="spellStart"/>
            <w:r w:rsidRPr="00663FFC">
              <w:rPr>
                <w:rFonts w:ascii="Times New Roman" w:eastAsia="Times New Roman" w:hAnsi="Times New Roman" w:cs="Times New Roman"/>
                <w:bCs/>
              </w:rPr>
              <w:t>Чжэцзян</w:t>
            </w:r>
            <w:proofErr w:type="spellEnd"/>
            <w:r w:rsidRPr="00663FFC">
              <w:rPr>
                <w:rFonts w:ascii="Times New Roman" w:eastAsia="Times New Roman" w:hAnsi="Times New Roman" w:cs="Times New Roman"/>
                <w:bCs/>
              </w:rPr>
              <w:t>, Китай (</w:t>
            </w:r>
            <w:r w:rsidRPr="00663FFC">
              <w:rPr>
                <w:rFonts w:ascii="Times New Roman" w:hAnsi="Times New Roman" w:cs="Times New Roman"/>
                <w:lang w:val="en-US"/>
              </w:rPr>
              <w:t>FCA</w:t>
            </w:r>
            <w:r w:rsidRPr="00663FFC">
              <w:rPr>
                <w:rFonts w:ascii="Times New Roman" w:hAnsi="Times New Roman" w:cs="Times New Roman"/>
              </w:rPr>
              <w:t xml:space="preserve"> – </w:t>
            </w:r>
            <w:r w:rsidRPr="00663FFC">
              <w:rPr>
                <w:rFonts w:ascii="Times New Roman" w:hAnsi="Times New Roman" w:cs="Times New Roman"/>
                <w:lang w:val="en-US"/>
              </w:rPr>
              <w:t>WENZHOU</w:t>
            </w:r>
            <w:r w:rsidRPr="00663FFC">
              <w:rPr>
                <w:rFonts w:ascii="Times New Roman" w:hAnsi="Times New Roman" w:cs="Times New Roman"/>
              </w:rPr>
              <w:t xml:space="preserve">, </w:t>
            </w:r>
            <w:r w:rsidRPr="00663FFC">
              <w:rPr>
                <w:rFonts w:ascii="Times New Roman" w:hAnsi="Times New Roman" w:cs="Times New Roman"/>
                <w:lang w:val="en-US"/>
              </w:rPr>
              <w:t>ZHEJIANG</w:t>
            </w:r>
            <w:r w:rsidRPr="00663FFC">
              <w:rPr>
                <w:rFonts w:ascii="Times New Roman" w:hAnsi="Times New Roman" w:cs="Times New Roman"/>
              </w:rPr>
              <w:t xml:space="preserve">, </w:t>
            </w:r>
            <w:r w:rsidRPr="00663FFC">
              <w:rPr>
                <w:rFonts w:ascii="Times New Roman" w:hAnsi="Times New Roman" w:cs="Times New Roman"/>
                <w:lang w:val="en-US"/>
              </w:rPr>
              <w:t>China</w:t>
            </w:r>
            <w:r w:rsidRPr="00663FFC">
              <w:rPr>
                <w:rFonts w:ascii="Times New Roman" w:hAnsi="Times New Roman" w:cs="Times New Roman"/>
              </w:rPr>
              <w:t>)</w:t>
            </w:r>
          </w:p>
        </w:tc>
      </w:tr>
      <w:tr w:rsidR="00482AA8" w:rsidRPr="00663FFC" w14:paraId="061C5DF2" w14:textId="77777777" w:rsidTr="00663FFC">
        <w:trPr>
          <w:trHeight w:val="383"/>
        </w:trPr>
        <w:tc>
          <w:tcPr>
            <w:tcW w:w="822" w:type="dxa"/>
            <w:shd w:val="clear" w:color="auto" w:fill="auto"/>
          </w:tcPr>
          <w:p w14:paraId="717D9587" w14:textId="77777777" w:rsidR="00482AA8" w:rsidRPr="00663FFC" w:rsidRDefault="00482AA8" w:rsidP="00DC169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63FFC"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2864" w:type="dxa"/>
            <w:shd w:val="clear" w:color="auto" w:fill="auto"/>
          </w:tcPr>
          <w:p w14:paraId="79DE60BD" w14:textId="77777777" w:rsidR="00482AA8" w:rsidRPr="00663FFC" w:rsidRDefault="00482AA8" w:rsidP="00DC16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63FFC">
              <w:rPr>
                <w:rFonts w:ascii="Times New Roman" w:eastAsia="Times New Roman" w:hAnsi="Times New Roman" w:cs="Times New Roman"/>
                <w:bCs/>
              </w:rPr>
              <w:t>Адрес загрузки и разгрузки</w:t>
            </w:r>
          </w:p>
        </w:tc>
        <w:tc>
          <w:tcPr>
            <w:tcW w:w="6211" w:type="dxa"/>
            <w:shd w:val="clear" w:color="auto" w:fill="auto"/>
          </w:tcPr>
          <w:p w14:paraId="633226DF" w14:textId="77777777" w:rsidR="00482AA8" w:rsidRPr="00663FFC" w:rsidRDefault="00482AA8" w:rsidP="00DC16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u w:val="single"/>
                <w:lang w:val="en-US"/>
              </w:rPr>
            </w:pPr>
            <w:r w:rsidRPr="00663FFC">
              <w:rPr>
                <w:rFonts w:ascii="Times New Roman" w:eastAsia="Times New Roman" w:hAnsi="Times New Roman" w:cs="Times New Roman"/>
                <w:bCs/>
                <w:u w:val="single"/>
              </w:rPr>
              <w:t>Адрес</w:t>
            </w:r>
            <w:r w:rsidRPr="00663FFC">
              <w:rPr>
                <w:rFonts w:ascii="Times New Roman" w:eastAsia="Times New Roman" w:hAnsi="Times New Roman" w:cs="Times New Roman"/>
                <w:bCs/>
                <w:u w:val="single"/>
                <w:lang w:val="en-US"/>
              </w:rPr>
              <w:t xml:space="preserve"> </w:t>
            </w:r>
            <w:r w:rsidRPr="00663FFC">
              <w:rPr>
                <w:rFonts w:ascii="Times New Roman" w:eastAsia="Times New Roman" w:hAnsi="Times New Roman" w:cs="Times New Roman"/>
                <w:bCs/>
                <w:u w:val="single"/>
              </w:rPr>
              <w:t>загрузки</w:t>
            </w:r>
            <w:r w:rsidRPr="00663FFC">
              <w:rPr>
                <w:rFonts w:ascii="Times New Roman" w:eastAsia="Times New Roman" w:hAnsi="Times New Roman" w:cs="Times New Roman"/>
                <w:bCs/>
                <w:u w:val="single"/>
                <w:lang w:val="en-US"/>
              </w:rPr>
              <w:t>:</w:t>
            </w:r>
          </w:p>
          <w:p w14:paraId="160A2EBA" w14:textId="77777777" w:rsidR="00482AA8" w:rsidRPr="00663FFC" w:rsidRDefault="00482AA8" w:rsidP="00DC16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663FFC">
              <w:rPr>
                <w:rFonts w:ascii="Times New Roman" w:eastAsia="Times New Roman" w:hAnsi="Times New Roman" w:cs="Times New Roman"/>
                <w:bCs/>
                <w:lang w:val="en-US"/>
              </w:rPr>
              <w:t xml:space="preserve">The crossroad of </w:t>
            </w:r>
            <w:proofErr w:type="spellStart"/>
            <w:r w:rsidRPr="00663FFC">
              <w:rPr>
                <w:rFonts w:ascii="Times New Roman" w:eastAsia="Times New Roman" w:hAnsi="Times New Roman" w:cs="Times New Roman"/>
                <w:bCs/>
                <w:lang w:val="en-US"/>
              </w:rPr>
              <w:t>Shangjiang</w:t>
            </w:r>
            <w:proofErr w:type="spellEnd"/>
            <w:r w:rsidRPr="00663FFC">
              <w:rPr>
                <w:rFonts w:ascii="Times New Roman" w:eastAsia="Times New Roman" w:hAnsi="Times New Roman" w:cs="Times New Roman"/>
                <w:bCs/>
                <w:lang w:val="en-US"/>
              </w:rPr>
              <w:t xml:space="preserve"> road and </w:t>
            </w:r>
            <w:proofErr w:type="spellStart"/>
            <w:r w:rsidRPr="00663FFC">
              <w:rPr>
                <w:rFonts w:ascii="Times New Roman" w:eastAsia="Times New Roman" w:hAnsi="Times New Roman" w:cs="Times New Roman"/>
                <w:bCs/>
                <w:lang w:val="en-US"/>
              </w:rPr>
              <w:t>Tongfu</w:t>
            </w:r>
            <w:proofErr w:type="spellEnd"/>
            <w:r w:rsidRPr="00663FFC">
              <w:rPr>
                <w:rFonts w:ascii="Times New Roman" w:eastAsia="Times New Roman" w:hAnsi="Times New Roman" w:cs="Times New Roman"/>
                <w:bCs/>
                <w:lang w:val="en-US"/>
              </w:rPr>
              <w:t xml:space="preserve"> road, </w:t>
            </w:r>
            <w:proofErr w:type="spellStart"/>
            <w:r w:rsidRPr="00663FFC">
              <w:rPr>
                <w:rFonts w:ascii="Times New Roman" w:eastAsia="Times New Roman" w:hAnsi="Times New Roman" w:cs="Times New Roman"/>
                <w:bCs/>
                <w:lang w:val="en-US"/>
              </w:rPr>
              <w:t>Lingxi</w:t>
            </w:r>
            <w:proofErr w:type="spellEnd"/>
            <w:r w:rsidRPr="00663FFC">
              <w:rPr>
                <w:rFonts w:ascii="Times New Roman" w:eastAsia="Times New Roman" w:hAnsi="Times New Roman" w:cs="Times New Roman"/>
                <w:bCs/>
                <w:lang w:val="en-US"/>
              </w:rPr>
              <w:t xml:space="preserve"> town, </w:t>
            </w:r>
            <w:proofErr w:type="spellStart"/>
            <w:r w:rsidRPr="00663FFC">
              <w:rPr>
                <w:rFonts w:ascii="Times New Roman" w:eastAsia="Times New Roman" w:hAnsi="Times New Roman" w:cs="Times New Roman"/>
                <w:bCs/>
                <w:lang w:val="en-US"/>
              </w:rPr>
              <w:t>Cangnan</w:t>
            </w:r>
            <w:proofErr w:type="spellEnd"/>
            <w:r w:rsidRPr="00663FFC">
              <w:rPr>
                <w:rFonts w:ascii="Times New Roman" w:eastAsia="Times New Roman" w:hAnsi="Times New Roman" w:cs="Times New Roman"/>
                <w:bCs/>
                <w:lang w:val="en-US"/>
              </w:rPr>
              <w:t xml:space="preserve"> county, Wenzhou city, Zhejiang Province, China</w:t>
            </w:r>
          </w:p>
          <w:p w14:paraId="1FAF56C3" w14:textId="77777777" w:rsidR="00482AA8" w:rsidRPr="00663FFC" w:rsidRDefault="00482AA8" w:rsidP="00DC16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63FFC">
              <w:rPr>
                <w:rFonts w:ascii="Times New Roman" w:eastAsia="Times New Roman" w:hAnsi="Times New Roman" w:cs="Times New Roman"/>
                <w:bCs/>
              </w:rPr>
              <w:t xml:space="preserve">Контактное лицо: Г-жа </w:t>
            </w:r>
            <w:proofErr w:type="spellStart"/>
            <w:r w:rsidRPr="00663FFC">
              <w:rPr>
                <w:rFonts w:ascii="Times New Roman" w:eastAsia="Times New Roman" w:hAnsi="Times New Roman" w:cs="Times New Roman"/>
                <w:bCs/>
              </w:rPr>
              <w:t>Чжан</w:t>
            </w:r>
            <w:proofErr w:type="spellEnd"/>
            <w:r w:rsidRPr="00663FFC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663FFC">
              <w:rPr>
                <w:rFonts w:ascii="Times New Roman" w:eastAsia="MS Mincho" w:hAnsi="Times New Roman" w:cs="Times New Roman"/>
                <w:bCs/>
              </w:rPr>
              <w:t>(</w:t>
            </w:r>
            <w:proofErr w:type="spellStart"/>
            <w:r w:rsidRPr="00663FFC">
              <w:rPr>
                <w:rFonts w:ascii="Times New Roman" w:eastAsia="Times New Roman" w:hAnsi="Times New Roman" w:cs="Times New Roman"/>
                <w:bCs/>
                <w:lang w:val="en-US"/>
              </w:rPr>
              <w:t>Ms</w:t>
            </w:r>
            <w:proofErr w:type="spellEnd"/>
            <w:r w:rsidRPr="00663FFC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663FFC">
              <w:rPr>
                <w:rFonts w:ascii="Times New Roman" w:eastAsia="Times New Roman" w:hAnsi="Times New Roman" w:cs="Times New Roman"/>
                <w:bCs/>
                <w:lang w:val="en-US"/>
              </w:rPr>
              <w:t>Zhang</w:t>
            </w:r>
            <w:r w:rsidRPr="00663FFC">
              <w:rPr>
                <w:rFonts w:ascii="Times New Roman" w:eastAsia="Times New Roman" w:hAnsi="Times New Roman" w:cs="Times New Roman"/>
                <w:bCs/>
              </w:rPr>
              <w:t>), тел. +86-15355987939</w:t>
            </w:r>
          </w:p>
          <w:p w14:paraId="24A02B5E" w14:textId="200EA841" w:rsidR="00482AA8" w:rsidRPr="00663FFC" w:rsidRDefault="00482AA8" w:rsidP="00BF06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3FFC">
              <w:rPr>
                <w:rFonts w:ascii="Times New Roman" w:hAnsi="Times New Roman" w:cs="Times New Roman"/>
                <w:u w:val="single"/>
              </w:rPr>
              <w:t>Адрес таможенного терминала</w:t>
            </w:r>
            <w:r w:rsidR="00BF0653" w:rsidRPr="00663FFC">
              <w:rPr>
                <w:rFonts w:ascii="Times New Roman" w:hAnsi="Times New Roman" w:cs="Times New Roman"/>
                <w:u w:val="single"/>
              </w:rPr>
              <w:t>:</w:t>
            </w:r>
            <w:r w:rsidRPr="00663FFC">
              <w:rPr>
                <w:rFonts w:ascii="Times New Roman" w:hAnsi="Times New Roman" w:cs="Times New Roman"/>
              </w:rPr>
              <w:t xml:space="preserve"> СВХ ООО «Альянс Союз», 424006, Республика Марий Эл, г. Йошкар-Ола, ул. Строителей, д. 109 </w:t>
            </w:r>
          </w:p>
          <w:p w14:paraId="2FAC754A" w14:textId="77777777" w:rsidR="00482AA8" w:rsidRPr="00663FFC" w:rsidRDefault="00482AA8" w:rsidP="00DC16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663FFC">
              <w:rPr>
                <w:rFonts w:ascii="Times New Roman" w:hAnsi="Times New Roman" w:cs="Times New Roman"/>
                <w:u w:val="single"/>
              </w:rPr>
              <w:t>Адрес разгрузки</w:t>
            </w:r>
            <w:r w:rsidRPr="00663FFC">
              <w:rPr>
                <w:rFonts w:ascii="Times New Roman" w:hAnsi="Times New Roman" w:cs="Times New Roman"/>
              </w:rPr>
              <w:t>: АО «ЗПП», 424003, Республика Марий Эл, г. Йошкар-Ола, ул. Суворова, д.26</w:t>
            </w:r>
          </w:p>
        </w:tc>
      </w:tr>
      <w:tr w:rsidR="00482AA8" w:rsidRPr="00663FFC" w14:paraId="25107C52" w14:textId="77777777" w:rsidTr="00663FFC">
        <w:trPr>
          <w:trHeight w:val="383"/>
        </w:trPr>
        <w:tc>
          <w:tcPr>
            <w:tcW w:w="822" w:type="dxa"/>
            <w:shd w:val="clear" w:color="auto" w:fill="auto"/>
          </w:tcPr>
          <w:p w14:paraId="094CBA06" w14:textId="77777777" w:rsidR="00482AA8" w:rsidRPr="00663FFC" w:rsidRDefault="00482AA8" w:rsidP="00DC169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63FFC"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2864" w:type="dxa"/>
            <w:shd w:val="clear" w:color="auto" w:fill="auto"/>
          </w:tcPr>
          <w:p w14:paraId="5F8938FE" w14:textId="77777777" w:rsidR="00482AA8" w:rsidRPr="00663FFC" w:rsidRDefault="00482AA8" w:rsidP="00DC169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63FFC">
              <w:rPr>
                <w:rFonts w:ascii="Times New Roman" w:eastAsia="Times New Roman" w:hAnsi="Times New Roman" w:cs="Times New Roman"/>
                <w:bCs/>
              </w:rPr>
              <w:t xml:space="preserve">Количество </w:t>
            </w:r>
            <w:r w:rsidRPr="00663FFC">
              <w:rPr>
                <w:rFonts w:ascii="Times New Roman" w:eastAsia="Times New Roman" w:hAnsi="Times New Roman" w:cs="Times New Roman"/>
              </w:rPr>
              <w:t>транспортных услуг</w:t>
            </w:r>
          </w:p>
        </w:tc>
        <w:tc>
          <w:tcPr>
            <w:tcW w:w="6211" w:type="dxa"/>
            <w:shd w:val="clear" w:color="auto" w:fill="auto"/>
          </w:tcPr>
          <w:p w14:paraId="2E5C46AF" w14:textId="77777777" w:rsidR="00482AA8" w:rsidRPr="00663FFC" w:rsidRDefault="00482AA8" w:rsidP="00DC16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63FFC">
              <w:rPr>
                <w:rFonts w:ascii="Times New Roman" w:eastAsia="Times New Roman" w:hAnsi="Times New Roman" w:cs="Times New Roman"/>
                <w:bCs/>
              </w:rPr>
              <w:t xml:space="preserve">1 шт. – </w:t>
            </w:r>
            <w:proofErr w:type="spellStart"/>
            <w:r w:rsidRPr="00663FFC">
              <w:rPr>
                <w:rFonts w:ascii="Times New Roman" w:eastAsia="Times New Roman" w:hAnsi="Times New Roman" w:cs="Times New Roman"/>
                <w:bCs/>
              </w:rPr>
              <w:t>автодоставка</w:t>
            </w:r>
            <w:proofErr w:type="spellEnd"/>
            <w:r w:rsidRPr="00663FFC">
              <w:rPr>
                <w:rFonts w:ascii="Times New Roman" w:eastAsia="Times New Roman" w:hAnsi="Times New Roman" w:cs="Times New Roman"/>
                <w:bCs/>
              </w:rPr>
              <w:t xml:space="preserve"> (</w:t>
            </w:r>
            <w:proofErr w:type="spellStart"/>
            <w:r w:rsidRPr="00663FFC">
              <w:rPr>
                <w:rFonts w:ascii="Times New Roman" w:eastAsia="Times New Roman" w:hAnsi="Times New Roman" w:cs="Times New Roman"/>
                <w:bCs/>
              </w:rPr>
              <w:t>автодоставка</w:t>
            </w:r>
            <w:proofErr w:type="spellEnd"/>
            <w:r w:rsidRPr="00663FFC">
              <w:rPr>
                <w:rFonts w:ascii="Times New Roman" w:eastAsia="Times New Roman" w:hAnsi="Times New Roman" w:cs="Times New Roman"/>
                <w:bCs/>
              </w:rPr>
              <w:t xml:space="preserve"> от адреса загрузки (Китай) до адреса разгрузки (г. Йошкар-Ола, РФ))</w:t>
            </w:r>
          </w:p>
        </w:tc>
      </w:tr>
      <w:tr w:rsidR="00482AA8" w:rsidRPr="00663FFC" w14:paraId="16666726" w14:textId="77777777" w:rsidTr="00663FFC">
        <w:trPr>
          <w:trHeight w:val="383"/>
        </w:trPr>
        <w:tc>
          <w:tcPr>
            <w:tcW w:w="822" w:type="dxa"/>
            <w:shd w:val="clear" w:color="auto" w:fill="auto"/>
          </w:tcPr>
          <w:p w14:paraId="047E19FA" w14:textId="77777777" w:rsidR="00482AA8" w:rsidRPr="00663FFC" w:rsidRDefault="00482AA8" w:rsidP="00DC169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63FFC"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2864" w:type="dxa"/>
            <w:shd w:val="clear" w:color="auto" w:fill="auto"/>
          </w:tcPr>
          <w:p w14:paraId="74B74A88" w14:textId="77777777" w:rsidR="00482AA8" w:rsidRPr="00663FFC" w:rsidRDefault="00482AA8" w:rsidP="00DC16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63FFC">
              <w:rPr>
                <w:rFonts w:ascii="Times New Roman" w:eastAsia="Times New Roman" w:hAnsi="Times New Roman" w:cs="Times New Roman"/>
                <w:bCs/>
              </w:rPr>
              <w:t>Вид транспорта</w:t>
            </w:r>
          </w:p>
        </w:tc>
        <w:tc>
          <w:tcPr>
            <w:tcW w:w="6211" w:type="dxa"/>
            <w:shd w:val="clear" w:color="auto" w:fill="auto"/>
          </w:tcPr>
          <w:p w14:paraId="36B344E2" w14:textId="77777777" w:rsidR="00482AA8" w:rsidRPr="00663FFC" w:rsidRDefault="00482AA8" w:rsidP="00DC16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63FFC">
              <w:rPr>
                <w:rFonts w:ascii="Times New Roman" w:eastAsia="Times New Roman" w:hAnsi="Times New Roman" w:cs="Times New Roman"/>
                <w:bCs/>
              </w:rPr>
              <w:t>Автотранспорт – не сборный груз, 1 а/м, тент</w:t>
            </w:r>
          </w:p>
        </w:tc>
      </w:tr>
      <w:tr w:rsidR="00482AA8" w:rsidRPr="00663FFC" w14:paraId="71D8A918" w14:textId="77777777" w:rsidTr="00663FFC">
        <w:trPr>
          <w:trHeight w:val="383"/>
        </w:trPr>
        <w:tc>
          <w:tcPr>
            <w:tcW w:w="822" w:type="dxa"/>
            <w:shd w:val="clear" w:color="auto" w:fill="auto"/>
          </w:tcPr>
          <w:p w14:paraId="718FD67F" w14:textId="77777777" w:rsidR="00482AA8" w:rsidRPr="00663FFC" w:rsidRDefault="00482AA8" w:rsidP="00DC169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63FFC">
              <w:rPr>
                <w:rFonts w:ascii="Times New Roman" w:eastAsia="Times New Roman" w:hAnsi="Times New Roman" w:cs="Times New Roman"/>
                <w:bCs/>
              </w:rPr>
              <w:t>7</w:t>
            </w:r>
          </w:p>
        </w:tc>
        <w:tc>
          <w:tcPr>
            <w:tcW w:w="2864" w:type="dxa"/>
            <w:shd w:val="clear" w:color="auto" w:fill="auto"/>
          </w:tcPr>
          <w:p w14:paraId="3624C118" w14:textId="77777777" w:rsidR="00482AA8" w:rsidRPr="00663FFC" w:rsidRDefault="00482AA8" w:rsidP="00DC16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63FFC">
              <w:rPr>
                <w:rFonts w:ascii="Times New Roman" w:eastAsia="Times New Roman" w:hAnsi="Times New Roman" w:cs="Times New Roman"/>
              </w:rPr>
              <w:t>Маршрут перевозки</w:t>
            </w:r>
          </w:p>
        </w:tc>
        <w:tc>
          <w:tcPr>
            <w:tcW w:w="6211" w:type="dxa"/>
            <w:shd w:val="clear" w:color="auto" w:fill="auto"/>
          </w:tcPr>
          <w:p w14:paraId="3B109268" w14:textId="77777777" w:rsidR="00482AA8" w:rsidRPr="00663FFC" w:rsidRDefault="00482AA8" w:rsidP="00DC16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63FFC">
              <w:rPr>
                <w:rFonts w:ascii="Times New Roman" w:eastAsia="Times New Roman" w:hAnsi="Times New Roman" w:cs="Times New Roman"/>
                <w:bCs/>
              </w:rPr>
              <w:t>Маршрут перевозки автомобильным транспортом предлагает Исполнитель с привязкой к сроку оказания услуг и с разбивкой общей стоимости оказания услуг на статьи расхода:</w:t>
            </w:r>
          </w:p>
          <w:p w14:paraId="05CD6DB6" w14:textId="6D823815" w:rsidR="00482AA8" w:rsidRPr="00663FFC" w:rsidRDefault="00C76A83" w:rsidP="00DC16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63FFC">
              <w:rPr>
                <w:rFonts w:ascii="Times New Roman" w:eastAsia="Times New Roman" w:hAnsi="Times New Roman" w:cs="Times New Roman"/>
                <w:bCs/>
              </w:rPr>
              <w:t>–</w:t>
            </w:r>
            <w:r w:rsidR="00482AA8" w:rsidRPr="00663FFC">
              <w:rPr>
                <w:rFonts w:ascii="Times New Roman" w:eastAsia="Times New Roman" w:hAnsi="Times New Roman" w:cs="Times New Roman"/>
                <w:bCs/>
              </w:rPr>
              <w:t xml:space="preserve">Транспортные услуги: </w:t>
            </w:r>
            <w:r w:rsidR="00482AA8" w:rsidRPr="00663FFC">
              <w:rPr>
                <w:rFonts w:ascii="Times New Roman" w:hAnsi="Times New Roman" w:cs="Times New Roman"/>
                <w:lang w:val="en-US"/>
              </w:rPr>
              <w:t>WENZHOU</w:t>
            </w:r>
            <w:r w:rsidR="00482AA8" w:rsidRPr="00663FFC">
              <w:rPr>
                <w:rFonts w:ascii="Times New Roman" w:eastAsia="Times New Roman" w:hAnsi="Times New Roman" w:cs="Times New Roman"/>
                <w:bCs/>
              </w:rPr>
              <w:t xml:space="preserve"> (CN) – граница таможенного союза;</w:t>
            </w:r>
          </w:p>
          <w:p w14:paraId="34F68EFF" w14:textId="77777777" w:rsidR="00482AA8" w:rsidRPr="00663FFC" w:rsidRDefault="00482AA8" w:rsidP="00DC16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highlight w:val="green"/>
              </w:rPr>
            </w:pPr>
            <w:r w:rsidRPr="00663FFC">
              <w:rPr>
                <w:rFonts w:ascii="Times New Roman" w:eastAsia="Times New Roman" w:hAnsi="Times New Roman" w:cs="Times New Roman"/>
                <w:bCs/>
              </w:rPr>
              <w:t>–Транспортные услуги: граница таможенного союза – Йошкар-Ола (RU).</w:t>
            </w:r>
          </w:p>
        </w:tc>
      </w:tr>
      <w:tr w:rsidR="00482AA8" w:rsidRPr="00663FFC" w14:paraId="611786EF" w14:textId="77777777" w:rsidTr="00663FFC">
        <w:trPr>
          <w:trHeight w:val="383"/>
        </w:trPr>
        <w:tc>
          <w:tcPr>
            <w:tcW w:w="822" w:type="dxa"/>
            <w:shd w:val="clear" w:color="auto" w:fill="auto"/>
          </w:tcPr>
          <w:p w14:paraId="1FDC0378" w14:textId="77777777" w:rsidR="00482AA8" w:rsidRPr="00663FFC" w:rsidRDefault="00482AA8" w:rsidP="00DC169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63FFC">
              <w:rPr>
                <w:rFonts w:ascii="Times New Roman" w:eastAsia="Times New Roman" w:hAnsi="Times New Roman" w:cs="Times New Roman"/>
                <w:bCs/>
              </w:rPr>
              <w:t>8</w:t>
            </w:r>
          </w:p>
        </w:tc>
        <w:tc>
          <w:tcPr>
            <w:tcW w:w="2864" w:type="dxa"/>
            <w:shd w:val="clear" w:color="auto" w:fill="auto"/>
          </w:tcPr>
          <w:p w14:paraId="567DCEE9" w14:textId="77777777" w:rsidR="00482AA8" w:rsidRPr="00663FFC" w:rsidRDefault="00482AA8" w:rsidP="00DC16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63FFC">
              <w:rPr>
                <w:rFonts w:ascii="Times New Roman" w:eastAsia="Times New Roman" w:hAnsi="Times New Roman" w:cs="Times New Roman"/>
                <w:bCs/>
              </w:rPr>
              <w:t>Вес нетто и брутто, кг</w:t>
            </w:r>
          </w:p>
        </w:tc>
        <w:tc>
          <w:tcPr>
            <w:tcW w:w="6211" w:type="dxa"/>
            <w:shd w:val="clear" w:color="auto" w:fill="auto"/>
          </w:tcPr>
          <w:p w14:paraId="3377A2F4" w14:textId="77777777" w:rsidR="00482AA8" w:rsidRPr="00663FFC" w:rsidRDefault="00482AA8" w:rsidP="00DC16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63FFC">
              <w:rPr>
                <w:rFonts w:ascii="Times New Roman" w:eastAsia="Times New Roman" w:hAnsi="Times New Roman" w:cs="Times New Roman"/>
                <w:bCs/>
              </w:rPr>
              <w:t xml:space="preserve">Вес нетто – 14 820,00 </w:t>
            </w:r>
          </w:p>
          <w:p w14:paraId="0FB32A1C" w14:textId="77777777" w:rsidR="00482AA8" w:rsidRPr="00663FFC" w:rsidRDefault="00482AA8" w:rsidP="00DC16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63FFC">
              <w:rPr>
                <w:rFonts w:ascii="Times New Roman" w:eastAsia="Times New Roman" w:hAnsi="Times New Roman" w:cs="Times New Roman"/>
                <w:bCs/>
              </w:rPr>
              <w:t xml:space="preserve">Вес брутто – 15 500,00 </w:t>
            </w:r>
          </w:p>
          <w:p w14:paraId="676321E0" w14:textId="77777777" w:rsidR="00482AA8" w:rsidRPr="00663FFC" w:rsidRDefault="00482AA8" w:rsidP="00DC16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highlight w:val="yellow"/>
              </w:rPr>
            </w:pPr>
            <w:r w:rsidRPr="00663FFC">
              <w:rPr>
                <w:rFonts w:ascii="Times New Roman" w:eastAsia="Times New Roman" w:hAnsi="Times New Roman" w:cs="Times New Roman"/>
                <w:bCs/>
              </w:rPr>
              <w:t>Допуск на вес нетто и брутто ±5%</w:t>
            </w:r>
          </w:p>
        </w:tc>
      </w:tr>
      <w:tr w:rsidR="00482AA8" w:rsidRPr="00663FFC" w14:paraId="4397A4F2" w14:textId="77777777" w:rsidTr="00663FFC">
        <w:trPr>
          <w:trHeight w:val="383"/>
        </w:trPr>
        <w:tc>
          <w:tcPr>
            <w:tcW w:w="822" w:type="dxa"/>
            <w:shd w:val="clear" w:color="auto" w:fill="auto"/>
          </w:tcPr>
          <w:p w14:paraId="5EA062A1" w14:textId="77777777" w:rsidR="00482AA8" w:rsidRPr="00663FFC" w:rsidRDefault="00482AA8" w:rsidP="00DC169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63FFC">
              <w:rPr>
                <w:rFonts w:ascii="Times New Roman" w:eastAsia="Times New Roman" w:hAnsi="Times New Roman" w:cs="Times New Roman"/>
                <w:bCs/>
              </w:rPr>
              <w:t>9</w:t>
            </w:r>
          </w:p>
        </w:tc>
        <w:tc>
          <w:tcPr>
            <w:tcW w:w="2864" w:type="dxa"/>
            <w:shd w:val="clear" w:color="auto" w:fill="auto"/>
          </w:tcPr>
          <w:p w14:paraId="49F4923B" w14:textId="77777777" w:rsidR="00482AA8" w:rsidRPr="00663FFC" w:rsidRDefault="00482AA8" w:rsidP="00DC169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63FFC">
              <w:rPr>
                <w:rFonts w:ascii="Times New Roman" w:eastAsia="Times New Roman" w:hAnsi="Times New Roman" w:cs="Times New Roman"/>
              </w:rPr>
              <w:t>Габаритные размеры (Д×Ш×В), м</w:t>
            </w:r>
          </w:p>
        </w:tc>
        <w:tc>
          <w:tcPr>
            <w:tcW w:w="6211" w:type="dxa"/>
            <w:shd w:val="clear" w:color="auto" w:fill="auto"/>
          </w:tcPr>
          <w:p w14:paraId="469AAFCF" w14:textId="77777777" w:rsidR="00482AA8" w:rsidRPr="00663FFC" w:rsidRDefault="00482AA8" w:rsidP="00DC169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663FFC">
              <w:rPr>
                <w:rFonts w:ascii="Times New Roman" w:eastAsia="Times New Roman" w:hAnsi="Times New Roman" w:cs="Times New Roman"/>
              </w:rPr>
              <w:t>1,105×1,105×1,205 – 16 паллет</w:t>
            </w:r>
          </w:p>
          <w:p w14:paraId="375771E4" w14:textId="77777777" w:rsidR="00482AA8" w:rsidRPr="00663FFC" w:rsidRDefault="00482AA8" w:rsidP="00DC169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663FFC">
              <w:rPr>
                <w:rFonts w:ascii="Times New Roman" w:eastAsia="Times New Roman" w:hAnsi="Times New Roman" w:cs="Times New Roman"/>
              </w:rPr>
              <w:t>0,77×1,1×1,207 – 1 паллета</w:t>
            </w:r>
          </w:p>
          <w:p w14:paraId="30B8FB91" w14:textId="77777777" w:rsidR="00482AA8" w:rsidRPr="00663FFC" w:rsidRDefault="00482AA8" w:rsidP="00DC1690">
            <w:pPr>
              <w:pStyle w:val="a3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bCs/>
                <w:highlight w:val="yellow"/>
              </w:rPr>
            </w:pPr>
            <w:r w:rsidRPr="00663FFC">
              <w:rPr>
                <w:rFonts w:ascii="Times New Roman" w:eastAsia="Times New Roman" w:hAnsi="Times New Roman" w:cs="Times New Roman"/>
              </w:rPr>
              <w:t xml:space="preserve">Допуск на габаритные размеры </w:t>
            </w:r>
            <w:r w:rsidRPr="00663FFC">
              <w:rPr>
                <w:rFonts w:ascii="Times New Roman" w:eastAsia="Times New Roman" w:hAnsi="Times New Roman" w:cs="Times New Roman"/>
                <w:bCs/>
              </w:rPr>
              <w:t>±20%</w:t>
            </w:r>
          </w:p>
        </w:tc>
      </w:tr>
      <w:tr w:rsidR="00482AA8" w:rsidRPr="00663FFC" w14:paraId="610DCAE9" w14:textId="77777777" w:rsidTr="00663FFC">
        <w:trPr>
          <w:trHeight w:val="383"/>
        </w:trPr>
        <w:tc>
          <w:tcPr>
            <w:tcW w:w="822" w:type="dxa"/>
            <w:shd w:val="clear" w:color="auto" w:fill="auto"/>
          </w:tcPr>
          <w:p w14:paraId="2B9FA564" w14:textId="77777777" w:rsidR="00482AA8" w:rsidRPr="00663FFC" w:rsidRDefault="00482AA8" w:rsidP="00DC169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63FFC">
              <w:rPr>
                <w:rFonts w:ascii="Times New Roman" w:eastAsia="Times New Roman" w:hAnsi="Times New Roman" w:cs="Times New Roman"/>
                <w:bCs/>
              </w:rPr>
              <w:t>10</w:t>
            </w:r>
          </w:p>
        </w:tc>
        <w:tc>
          <w:tcPr>
            <w:tcW w:w="2864" w:type="dxa"/>
            <w:shd w:val="clear" w:color="auto" w:fill="auto"/>
          </w:tcPr>
          <w:p w14:paraId="2698C020" w14:textId="77777777" w:rsidR="00482AA8" w:rsidRPr="00663FFC" w:rsidRDefault="00482AA8" w:rsidP="00DC169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63FFC">
              <w:rPr>
                <w:rFonts w:ascii="Times New Roman" w:eastAsia="Times New Roman" w:hAnsi="Times New Roman" w:cs="Times New Roman"/>
              </w:rPr>
              <w:t>Количество паллет</w:t>
            </w:r>
          </w:p>
        </w:tc>
        <w:tc>
          <w:tcPr>
            <w:tcW w:w="6211" w:type="dxa"/>
            <w:shd w:val="clear" w:color="auto" w:fill="auto"/>
          </w:tcPr>
          <w:p w14:paraId="4D0F5A73" w14:textId="77777777" w:rsidR="00482AA8" w:rsidRPr="00663FFC" w:rsidRDefault="00482AA8" w:rsidP="00DC16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highlight w:val="yellow"/>
              </w:rPr>
            </w:pPr>
            <w:r w:rsidRPr="00663FFC">
              <w:rPr>
                <w:rFonts w:ascii="Times New Roman" w:eastAsia="Times New Roman" w:hAnsi="Times New Roman" w:cs="Times New Roman"/>
                <w:bCs/>
              </w:rPr>
              <w:t>17 паллет</w:t>
            </w:r>
          </w:p>
        </w:tc>
      </w:tr>
      <w:tr w:rsidR="00482AA8" w:rsidRPr="00663FFC" w14:paraId="1E49DCEE" w14:textId="77777777" w:rsidTr="00663FFC">
        <w:trPr>
          <w:trHeight w:val="383"/>
        </w:trPr>
        <w:tc>
          <w:tcPr>
            <w:tcW w:w="822" w:type="dxa"/>
            <w:shd w:val="clear" w:color="auto" w:fill="auto"/>
          </w:tcPr>
          <w:p w14:paraId="692E4461" w14:textId="77777777" w:rsidR="00482AA8" w:rsidRPr="00663FFC" w:rsidRDefault="00482AA8" w:rsidP="00DC169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63FFC">
              <w:rPr>
                <w:rFonts w:ascii="Times New Roman" w:eastAsia="Times New Roman" w:hAnsi="Times New Roman" w:cs="Times New Roman"/>
                <w:bCs/>
              </w:rPr>
              <w:lastRenderedPageBreak/>
              <w:t>11</w:t>
            </w:r>
          </w:p>
        </w:tc>
        <w:tc>
          <w:tcPr>
            <w:tcW w:w="2864" w:type="dxa"/>
            <w:shd w:val="clear" w:color="auto" w:fill="auto"/>
          </w:tcPr>
          <w:p w14:paraId="2F02211E" w14:textId="77777777" w:rsidR="00482AA8" w:rsidRPr="00663FFC" w:rsidRDefault="00482AA8" w:rsidP="00DC169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63FFC">
              <w:rPr>
                <w:rFonts w:ascii="Times New Roman" w:eastAsia="Times New Roman" w:hAnsi="Times New Roman" w:cs="Times New Roman"/>
                <w:bCs/>
              </w:rPr>
              <w:t>Упаковка груза</w:t>
            </w:r>
          </w:p>
        </w:tc>
        <w:tc>
          <w:tcPr>
            <w:tcW w:w="6211" w:type="dxa"/>
            <w:shd w:val="clear" w:color="auto" w:fill="auto"/>
          </w:tcPr>
          <w:p w14:paraId="7FBD5A9B" w14:textId="77777777" w:rsidR="00482AA8" w:rsidRPr="00663FFC" w:rsidRDefault="00482AA8" w:rsidP="00DC16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highlight w:val="cyan"/>
                <w:u w:val="single"/>
              </w:rPr>
            </w:pPr>
            <w:r w:rsidRPr="00663FFC">
              <w:rPr>
                <w:rFonts w:ascii="Times New Roman" w:eastAsia="Times New Roman" w:hAnsi="Times New Roman" w:cs="Times New Roman"/>
                <w:bCs/>
              </w:rPr>
              <w:t xml:space="preserve">Бумага </w:t>
            </w:r>
            <w:proofErr w:type="spellStart"/>
            <w:r w:rsidRPr="00663FFC">
              <w:rPr>
                <w:rFonts w:ascii="Times New Roman" w:eastAsia="Times New Roman" w:hAnsi="Times New Roman" w:cs="Times New Roman"/>
                <w:bCs/>
              </w:rPr>
              <w:t>силиконизированная</w:t>
            </w:r>
            <w:proofErr w:type="spellEnd"/>
            <w:r w:rsidRPr="00663FFC">
              <w:rPr>
                <w:rFonts w:ascii="Times New Roman" w:eastAsia="Times New Roman" w:hAnsi="Times New Roman" w:cs="Times New Roman"/>
                <w:bCs/>
              </w:rPr>
              <w:t xml:space="preserve"> упакована в полиэтиленовую пленку </w:t>
            </w:r>
          </w:p>
        </w:tc>
      </w:tr>
      <w:tr w:rsidR="00482AA8" w:rsidRPr="00663FFC" w14:paraId="53546E19" w14:textId="77777777" w:rsidTr="00663FFC">
        <w:trPr>
          <w:trHeight w:val="383"/>
        </w:trPr>
        <w:tc>
          <w:tcPr>
            <w:tcW w:w="822" w:type="dxa"/>
            <w:shd w:val="clear" w:color="auto" w:fill="auto"/>
          </w:tcPr>
          <w:p w14:paraId="12AD4A3D" w14:textId="77777777" w:rsidR="00482AA8" w:rsidRPr="00663FFC" w:rsidRDefault="00482AA8" w:rsidP="00DC169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63FFC">
              <w:rPr>
                <w:rFonts w:ascii="Times New Roman" w:eastAsia="Times New Roman" w:hAnsi="Times New Roman" w:cs="Times New Roman"/>
                <w:bCs/>
              </w:rPr>
              <w:t>12</w:t>
            </w:r>
          </w:p>
        </w:tc>
        <w:tc>
          <w:tcPr>
            <w:tcW w:w="2864" w:type="dxa"/>
            <w:shd w:val="clear" w:color="auto" w:fill="auto"/>
          </w:tcPr>
          <w:p w14:paraId="1D05CD58" w14:textId="77777777" w:rsidR="00482AA8" w:rsidRPr="00663FFC" w:rsidRDefault="00482AA8" w:rsidP="00DC169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63FFC">
              <w:rPr>
                <w:rFonts w:ascii="Times New Roman" w:eastAsia="Times New Roman" w:hAnsi="Times New Roman" w:cs="Times New Roman"/>
                <w:bCs/>
              </w:rPr>
              <w:t xml:space="preserve">Способ укладки </w:t>
            </w:r>
            <w:r w:rsidRPr="00663FFC">
              <w:rPr>
                <w:rFonts w:ascii="Times New Roman" w:hAnsi="Times New Roman" w:cs="Times New Roman"/>
              </w:rPr>
              <w:t>паллет при транспортировке</w:t>
            </w:r>
          </w:p>
        </w:tc>
        <w:tc>
          <w:tcPr>
            <w:tcW w:w="6211" w:type="dxa"/>
            <w:shd w:val="clear" w:color="auto" w:fill="auto"/>
          </w:tcPr>
          <w:p w14:paraId="02A371E1" w14:textId="77777777" w:rsidR="00482AA8" w:rsidRPr="00663FFC" w:rsidRDefault="00482AA8" w:rsidP="00DC16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663FFC">
              <w:rPr>
                <w:rFonts w:ascii="Times New Roman" w:hAnsi="Times New Roman" w:cs="Times New Roman"/>
              </w:rPr>
              <w:t>Штабелирование</w:t>
            </w:r>
            <w:proofErr w:type="spellEnd"/>
            <w:r w:rsidRPr="00663FFC">
              <w:rPr>
                <w:rFonts w:ascii="Times New Roman" w:hAnsi="Times New Roman" w:cs="Times New Roman"/>
              </w:rPr>
              <w:t xml:space="preserve"> не допускается</w:t>
            </w:r>
          </w:p>
        </w:tc>
      </w:tr>
      <w:tr w:rsidR="00482AA8" w:rsidRPr="00663FFC" w14:paraId="78ACC2B3" w14:textId="77777777" w:rsidTr="00663FFC">
        <w:trPr>
          <w:trHeight w:val="383"/>
        </w:trPr>
        <w:tc>
          <w:tcPr>
            <w:tcW w:w="822" w:type="dxa"/>
            <w:shd w:val="clear" w:color="auto" w:fill="auto"/>
          </w:tcPr>
          <w:p w14:paraId="6910991D" w14:textId="77777777" w:rsidR="00482AA8" w:rsidRPr="00663FFC" w:rsidRDefault="00482AA8" w:rsidP="00DC169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63FFC">
              <w:rPr>
                <w:rFonts w:ascii="Times New Roman" w:hAnsi="Times New Roman" w:cs="Times New Roman"/>
                <w:bCs/>
              </w:rPr>
              <w:t>13</w:t>
            </w:r>
          </w:p>
        </w:tc>
        <w:tc>
          <w:tcPr>
            <w:tcW w:w="2864" w:type="dxa"/>
            <w:shd w:val="clear" w:color="auto" w:fill="auto"/>
          </w:tcPr>
          <w:p w14:paraId="3CCECAD2" w14:textId="77777777" w:rsidR="00482AA8" w:rsidRPr="00663FFC" w:rsidRDefault="00482AA8" w:rsidP="00DC16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63FFC">
              <w:rPr>
                <w:rFonts w:ascii="Times New Roman" w:hAnsi="Times New Roman" w:cs="Times New Roman"/>
                <w:bCs/>
              </w:rPr>
              <w:t xml:space="preserve">Перечень услуг </w:t>
            </w:r>
          </w:p>
        </w:tc>
        <w:tc>
          <w:tcPr>
            <w:tcW w:w="6211" w:type="dxa"/>
            <w:shd w:val="clear" w:color="auto" w:fill="auto"/>
          </w:tcPr>
          <w:p w14:paraId="6447B999" w14:textId="77777777" w:rsidR="00482AA8" w:rsidRPr="00663FFC" w:rsidRDefault="00482AA8" w:rsidP="00DC169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63FFC">
              <w:rPr>
                <w:rFonts w:ascii="Times New Roman" w:hAnsi="Times New Roman" w:cs="Times New Roman"/>
                <w:bCs/>
              </w:rPr>
              <w:t xml:space="preserve">1. Забор груза от отправителя; </w:t>
            </w:r>
          </w:p>
          <w:p w14:paraId="2EA7FE39" w14:textId="77777777" w:rsidR="00482AA8" w:rsidRPr="00663FFC" w:rsidRDefault="00482AA8" w:rsidP="00DC169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63FFC">
              <w:rPr>
                <w:rFonts w:ascii="Times New Roman" w:hAnsi="Times New Roman" w:cs="Times New Roman"/>
                <w:bCs/>
              </w:rPr>
              <w:t xml:space="preserve">2. Перевозка по маршруту Китай – Россия, Республика Марий Эл, г. Йошкар-Ола; </w:t>
            </w:r>
          </w:p>
          <w:p w14:paraId="7DD089CD" w14:textId="77777777" w:rsidR="00482AA8" w:rsidRPr="00663FFC" w:rsidRDefault="00482AA8" w:rsidP="00DC169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63FFC">
              <w:rPr>
                <w:rFonts w:ascii="Times New Roman" w:hAnsi="Times New Roman" w:cs="Times New Roman"/>
                <w:bCs/>
              </w:rPr>
              <w:t xml:space="preserve">3. Оформление CMR, транзитной декларации до г. Йошкар-Олы. </w:t>
            </w:r>
          </w:p>
          <w:p w14:paraId="4443670C" w14:textId="77777777" w:rsidR="00482AA8" w:rsidRPr="00663FFC" w:rsidRDefault="00482AA8" w:rsidP="00DC169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63FFC">
              <w:rPr>
                <w:rFonts w:ascii="Times New Roman" w:hAnsi="Times New Roman" w:cs="Times New Roman"/>
                <w:bCs/>
              </w:rPr>
              <w:t xml:space="preserve">4. Доставка до места разгрузки; </w:t>
            </w:r>
          </w:p>
          <w:p w14:paraId="68D50EA6" w14:textId="77777777" w:rsidR="00482AA8" w:rsidRPr="00663FFC" w:rsidRDefault="00482AA8" w:rsidP="00DC169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63FFC">
              <w:rPr>
                <w:rFonts w:ascii="Times New Roman" w:hAnsi="Times New Roman" w:cs="Times New Roman"/>
                <w:bCs/>
              </w:rPr>
              <w:t>5. Страхование по направлению Китай – Россия, г. Йошкар-Ола</w:t>
            </w:r>
          </w:p>
          <w:p w14:paraId="509FE798" w14:textId="77777777" w:rsidR="00482AA8" w:rsidRPr="00663FFC" w:rsidRDefault="00482AA8" w:rsidP="00DC16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3FFC">
              <w:rPr>
                <w:rFonts w:ascii="Times New Roman" w:hAnsi="Times New Roman" w:cs="Times New Roman"/>
              </w:rPr>
              <w:t>Таможенное оформление на границе не требуется.</w:t>
            </w:r>
          </w:p>
          <w:p w14:paraId="2184A4A3" w14:textId="77777777" w:rsidR="00482AA8" w:rsidRPr="00663FFC" w:rsidRDefault="00482AA8" w:rsidP="00DC169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63FFC">
              <w:rPr>
                <w:rFonts w:ascii="Times New Roman" w:hAnsi="Times New Roman" w:cs="Times New Roman"/>
              </w:rPr>
              <w:t xml:space="preserve">Таможенное оформление в г. Йошкар-Ола силами и средствами Заказчика. </w:t>
            </w:r>
          </w:p>
        </w:tc>
      </w:tr>
    </w:tbl>
    <w:p w14:paraId="47902207" w14:textId="7F765236" w:rsidR="0004567C" w:rsidRDefault="0004567C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C6F43F" w14:textId="77777777" w:rsidR="00C91F78" w:rsidRDefault="00C91F78" w:rsidP="00306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931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8"/>
        <w:gridCol w:w="1134"/>
        <w:gridCol w:w="850"/>
        <w:gridCol w:w="2262"/>
      </w:tblGrid>
      <w:tr w:rsidR="00B37831" w:rsidRPr="00FE1772" w14:paraId="1F3614FE" w14:textId="77777777" w:rsidTr="00663FFC">
        <w:trPr>
          <w:trHeight w:val="645"/>
        </w:trPr>
        <w:tc>
          <w:tcPr>
            <w:tcW w:w="2828" w:type="pct"/>
            <w:shd w:val="clear" w:color="auto" w:fill="auto"/>
            <w:vAlign w:val="center"/>
          </w:tcPr>
          <w:p w14:paraId="7D0397C5" w14:textId="6B08CD34" w:rsidR="00B37831" w:rsidRPr="00FE1772" w:rsidRDefault="00B37831" w:rsidP="00B3783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978D8">
              <w:rPr>
                <w:rFonts w:ascii="Times New Roman" w:hAnsi="Times New Roman" w:cs="Times New Roman"/>
                <w:b/>
              </w:rPr>
              <w:t>Наименование услуги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0DE2621F" w14:textId="01E5B6C8" w:rsidR="00B37831" w:rsidRPr="00FE1772" w:rsidRDefault="00B37831" w:rsidP="00B3783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978D8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40DAF4FC" w14:textId="09C8323B" w:rsidR="00B37831" w:rsidRPr="00FE1772" w:rsidRDefault="00B37831" w:rsidP="00482AA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978D8">
              <w:rPr>
                <w:rFonts w:ascii="Times New Roman" w:hAnsi="Times New Roman" w:cs="Times New Roman"/>
                <w:b/>
              </w:rPr>
              <w:t>Кол</w:t>
            </w:r>
            <w:r w:rsidR="00482AA8">
              <w:rPr>
                <w:rFonts w:ascii="Times New Roman" w:hAnsi="Times New Roman" w:cs="Times New Roman"/>
                <w:b/>
              </w:rPr>
              <w:t>-</w:t>
            </w:r>
            <w:r w:rsidRPr="007978D8">
              <w:rPr>
                <w:rFonts w:ascii="Times New Roman" w:hAnsi="Times New Roman" w:cs="Times New Roman"/>
                <w:b/>
              </w:rPr>
              <w:t>во</w:t>
            </w:r>
          </w:p>
        </w:tc>
        <w:tc>
          <w:tcPr>
            <w:tcW w:w="1157" w:type="pct"/>
            <w:shd w:val="clear" w:color="auto" w:fill="auto"/>
            <w:vAlign w:val="center"/>
          </w:tcPr>
          <w:p w14:paraId="2AF54A74" w14:textId="5177CC7A" w:rsidR="00B37831" w:rsidRPr="00FE1772" w:rsidRDefault="00B37831" w:rsidP="00B3783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978D8">
              <w:rPr>
                <w:rFonts w:ascii="Times New Roman" w:hAnsi="Times New Roman" w:cs="Times New Roman"/>
                <w:b/>
              </w:rPr>
              <w:t>Цена</w:t>
            </w:r>
            <w:r>
              <w:rPr>
                <w:rFonts w:ascii="Times New Roman" w:hAnsi="Times New Roman" w:cs="Times New Roman"/>
                <w:b/>
              </w:rPr>
              <w:t>*</w:t>
            </w:r>
            <w:r w:rsidRPr="007978D8">
              <w:rPr>
                <w:rFonts w:ascii="Times New Roman" w:hAnsi="Times New Roman" w:cs="Times New Roman"/>
                <w:b/>
              </w:rPr>
              <w:t xml:space="preserve"> за ед. услуги, руб., НДС*</w:t>
            </w:r>
            <w:r>
              <w:rPr>
                <w:rFonts w:ascii="Times New Roman" w:hAnsi="Times New Roman" w:cs="Times New Roman"/>
                <w:b/>
              </w:rPr>
              <w:t>*</w:t>
            </w:r>
          </w:p>
        </w:tc>
      </w:tr>
      <w:tr w:rsidR="00FE1772" w:rsidRPr="00FE1772" w14:paraId="1A6B177F" w14:textId="77777777" w:rsidTr="00663FFC">
        <w:tc>
          <w:tcPr>
            <w:tcW w:w="2828" w:type="pct"/>
            <w:shd w:val="clear" w:color="auto" w:fill="auto"/>
            <w:vAlign w:val="center"/>
          </w:tcPr>
          <w:p w14:paraId="1B696FC5" w14:textId="77777777" w:rsidR="00B37831" w:rsidRPr="00E36C07" w:rsidRDefault="00B37831" w:rsidP="001D0602">
            <w:pPr>
              <w:tabs>
                <w:tab w:val="num" w:pos="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E36C07">
              <w:rPr>
                <w:rFonts w:ascii="Times New Roman" w:hAnsi="Times New Roman" w:cs="Times New Roman"/>
              </w:rPr>
              <w:t>Оказание транспортных услуг по международной перевозке грузов*:</w:t>
            </w:r>
          </w:p>
          <w:p w14:paraId="78D0075F" w14:textId="36F195DC" w:rsidR="00FE1772" w:rsidRPr="00FE1772" w:rsidRDefault="00B37831" w:rsidP="00B37831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E36C07">
              <w:rPr>
                <w:rFonts w:ascii="Times New Roman" w:hAnsi="Times New Roman" w:cs="Times New Roman"/>
              </w:rPr>
              <w:t>Автодоставка</w:t>
            </w:r>
            <w:proofErr w:type="spellEnd"/>
            <w:r w:rsidRPr="00E36C07">
              <w:rPr>
                <w:rFonts w:ascii="Times New Roman" w:hAnsi="Times New Roman" w:cs="Times New Roman"/>
                <w:bCs/>
              </w:rPr>
              <w:t xml:space="preserve"> (</w:t>
            </w:r>
            <w:proofErr w:type="spellStart"/>
            <w:r w:rsidRPr="00E36C07">
              <w:rPr>
                <w:rFonts w:ascii="Times New Roman" w:hAnsi="Times New Roman" w:cs="Times New Roman"/>
                <w:bCs/>
              </w:rPr>
              <w:t>автодоставка</w:t>
            </w:r>
            <w:proofErr w:type="spellEnd"/>
            <w:r w:rsidRPr="00E36C07">
              <w:rPr>
                <w:rFonts w:ascii="Times New Roman" w:hAnsi="Times New Roman" w:cs="Times New Roman"/>
                <w:bCs/>
              </w:rPr>
              <w:t xml:space="preserve"> от адреса загрузки (Китай) до адреса разгрузки (г. Йошкар-Ола, РФ):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5FB7C311" w14:textId="77777777" w:rsidR="00FE1772" w:rsidRPr="00FE1772" w:rsidRDefault="00FE1772" w:rsidP="00C81CFF">
            <w:pPr>
              <w:spacing w:after="0"/>
              <w:ind w:left="3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E1772">
              <w:rPr>
                <w:rFonts w:ascii="Times New Roman" w:hAnsi="Times New Roman" w:cs="Times New Roman"/>
              </w:rPr>
              <w:t>усл</w:t>
            </w:r>
            <w:proofErr w:type="spellEnd"/>
            <w:r w:rsidRPr="00FE1772">
              <w:rPr>
                <w:rFonts w:ascii="Times New Roman" w:hAnsi="Times New Roman" w:cs="Times New Roman"/>
              </w:rPr>
              <w:t>. ед.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27C3513F" w14:textId="77777777" w:rsidR="00FE1772" w:rsidRPr="00FE1772" w:rsidRDefault="00FE1772" w:rsidP="00C81CFF">
            <w:pPr>
              <w:spacing w:after="0"/>
              <w:ind w:left="36"/>
              <w:jc w:val="center"/>
              <w:rPr>
                <w:rFonts w:ascii="Times New Roman" w:hAnsi="Times New Roman" w:cs="Times New Roman"/>
              </w:rPr>
            </w:pPr>
            <w:r w:rsidRPr="00FE17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7" w:type="pct"/>
            <w:shd w:val="clear" w:color="auto" w:fill="auto"/>
            <w:vAlign w:val="center"/>
          </w:tcPr>
          <w:p w14:paraId="0B10B136" w14:textId="77777777" w:rsidR="00FE1772" w:rsidRPr="00FE1772" w:rsidRDefault="00FE1772" w:rsidP="00C81CFF">
            <w:pPr>
              <w:spacing w:after="0"/>
              <w:ind w:left="3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772" w:rsidRPr="00FE1772" w14:paraId="667CF272" w14:textId="77777777" w:rsidTr="00663FFC">
        <w:trPr>
          <w:trHeight w:val="485"/>
        </w:trPr>
        <w:tc>
          <w:tcPr>
            <w:tcW w:w="3843" w:type="pct"/>
            <w:gridSpan w:val="3"/>
            <w:shd w:val="clear" w:color="auto" w:fill="auto"/>
            <w:vAlign w:val="center"/>
          </w:tcPr>
          <w:p w14:paraId="1971236E" w14:textId="77777777" w:rsidR="00FE1772" w:rsidRPr="00FE1772" w:rsidRDefault="00FE1772" w:rsidP="00C81CFF">
            <w:pPr>
              <w:spacing w:after="0"/>
              <w:ind w:left="36"/>
              <w:rPr>
                <w:rFonts w:ascii="Times New Roman" w:hAnsi="Times New Roman" w:cs="Times New Roman"/>
              </w:rPr>
            </w:pPr>
            <w:r w:rsidRPr="00FE1772">
              <w:rPr>
                <w:rFonts w:ascii="Times New Roman" w:hAnsi="Times New Roman" w:cs="Times New Roman"/>
              </w:rPr>
              <w:t xml:space="preserve">Транспортные услуги: </w:t>
            </w:r>
            <w:r w:rsidRPr="00FE1772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WENZHOU</w:t>
            </w:r>
            <w:r w:rsidRPr="00FE1772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</w:t>
            </w:r>
            <w:r w:rsidRPr="00FE1772">
              <w:rPr>
                <w:rFonts w:ascii="Times New Roman" w:hAnsi="Times New Roman" w:cs="Times New Roman"/>
                <w:sz w:val="23"/>
                <w:szCs w:val="23"/>
              </w:rPr>
              <w:t>(CN)</w:t>
            </w:r>
            <w:r w:rsidRPr="00FE1772">
              <w:rPr>
                <w:rFonts w:ascii="Times New Roman" w:hAnsi="Times New Roman" w:cs="Times New Roman"/>
              </w:rPr>
              <w:t xml:space="preserve"> – </w:t>
            </w:r>
            <w:r w:rsidRPr="00FE1772">
              <w:rPr>
                <w:rFonts w:ascii="Times New Roman" w:hAnsi="Times New Roman" w:cs="Times New Roman"/>
                <w:bCs/>
              </w:rPr>
              <w:t>граница таможенного союза</w:t>
            </w:r>
          </w:p>
        </w:tc>
        <w:tc>
          <w:tcPr>
            <w:tcW w:w="1157" w:type="pct"/>
            <w:shd w:val="clear" w:color="auto" w:fill="auto"/>
            <w:vAlign w:val="center"/>
          </w:tcPr>
          <w:p w14:paraId="2468E098" w14:textId="77777777" w:rsidR="00FE1772" w:rsidRPr="00FE1772" w:rsidRDefault="00FE1772" w:rsidP="00C81CFF">
            <w:pPr>
              <w:spacing w:after="0"/>
              <w:ind w:left="3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1772" w:rsidRPr="00FE1772" w14:paraId="0FADE15B" w14:textId="77777777" w:rsidTr="00663FFC">
        <w:trPr>
          <w:trHeight w:val="432"/>
        </w:trPr>
        <w:tc>
          <w:tcPr>
            <w:tcW w:w="3843" w:type="pct"/>
            <w:gridSpan w:val="3"/>
            <w:shd w:val="clear" w:color="auto" w:fill="auto"/>
            <w:vAlign w:val="center"/>
          </w:tcPr>
          <w:p w14:paraId="626DE756" w14:textId="77777777" w:rsidR="00FE1772" w:rsidRPr="00FE1772" w:rsidRDefault="00FE1772" w:rsidP="00C81CFF">
            <w:pPr>
              <w:spacing w:after="0"/>
              <w:ind w:left="36"/>
              <w:rPr>
                <w:rFonts w:ascii="Times New Roman" w:hAnsi="Times New Roman" w:cs="Times New Roman"/>
              </w:rPr>
            </w:pPr>
            <w:r w:rsidRPr="00FE1772">
              <w:rPr>
                <w:rFonts w:ascii="Times New Roman" w:hAnsi="Times New Roman" w:cs="Times New Roman"/>
              </w:rPr>
              <w:t xml:space="preserve">Транспортные услуги: </w:t>
            </w:r>
            <w:r w:rsidRPr="00FE1772">
              <w:rPr>
                <w:rFonts w:ascii="Times New Roman" w:hAnsi="Times New Roman" w:cs="Times New Roman"/>
                <w:bCs/>
              </w:rPr>
              <w:t>граница таможенного союза</w:t>
            </w:r>
            <w:r w:rsidRPr="00FE1772">
              <w:rPr>
                <w:rFonts w:ascii="Times New Roman" w:hAnsi="Times New Roman" w:cs="Times New Roman"/>
              </w:rPr>
              <w:t xml:space="preserve"> – Йошкар-Ола (</w:t>
            </w:r>
            <w:r w:rsidRPr="00FE1772">
              <w:rPr>
                <w:rFonts w:ascii="Times New Roman" w:hAnsi="Times New Roman" w:cs="Times New Roman"/>
                <w:lang w:val="en-US"/>
              </w:rPr>
              <w:t>RU</w:t>
            </w:r>
            <w:r w:rsidRPr="00FE177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7" w:type="pct"/>
            <w:shd w:val="clear" w:color="auto" w:fill="auto"/>
            <w:vAlign w:val="center"/>
          </w:tcPr>
          <w:p w14:paraId="2D50CBF9" w14:textId="77777777" w:rsidR="00FE1772" w:rsidRPr="00FE1772" w:rsidRDefault="00FE1772" w:rsidP="00C81CFF">
            <w:pPr>
              <w:spacing w:after="0"/>
              <w:ind w:left="36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9724BDF" w14:textId="77777777" w:rsidR="00482AA8" w:rsidRPr="005C4067" w:rsidRDefault="00B37831" w:rsidP="00B3783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Cs/>
          <w:i/>
          <w:highlight w:val="yellow"/>
        </w:rPr>
      </w:pPr>
      <w:r w:rsidRPr="00C45EB4">
        <w:rPr>
          <w:rFonts w:ascii="Times New Roman" w:hAnsi="Times New Roman" w:cs="Times New Roman"/>
          <w:i/>
          <w:sz w:val="24"/>
          <w:szCs w:val="24"/>
        </w:rPr>
        <w:t>*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C4067">
        <w:rPr>
          <w:rFonts w:ascii="Times New Roman" w:hAnsi="Times New Roman" w:cs="Times New Roman"/>
          <w:i/>
          <w:highlight w:val="yellow"/>
        </w:rPr>
        <w:t xml:space="preserve">В цену оказания транспортных услуг по международной перевозке грузов должна входить стоимость страхования по </w:t>
      </w:r>
      <w:r w:rsidRPr="005C4067">
        <w:rPr>
          <w:rFonts w:ascii="Times New Roman" w:hAnsi="Times New Roman" w:cs="Times New Roman"/>
          <w:bCs/>
          <w:i/>
          <w:highlight w:val="yellow"/>
        </w:rPr>
        <w:t xml:space="preserve">направлению Китай – Россия, г. Йошкар-Ола. </w:t>
      </w:r>
    </w:p>
    <w:p w14:paraId="75B68213" w14:textId="6295099C" w:rsidR="00B37831" w:rsidRPr="005C4067" w:rsidRDefault="00B37831" w:rsidP="00B3783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Cs/>
          <w:i/>
        </w:rPr>
      </w:pPr>
      <w:r w:rsidRPr="005C4067">
        <w:rPr>
          <w:rFonts w:ascii="Times New Roman" w:hAnsi="Times New Roman" w:cs="Times New Roman"/>
          <w:bCs/>
          <w:i/>
          <w:highlight w:val="magenta"/>
        </w:rPr>
        <w:t xml:space="preserve">Для расчёта страхования: </w:t>
      </w:r>
      <w:r w:rsidR="00482AA8" w:rsidRPr="005C4067">
        <w:rPr>
          <w:rFonts w:ascii="Times New Roman" w:hAnsi="Times New Roman" w:cs="Times New Roman"/>
          <w:bCs/>
          <w:i/>
          <w:highlight w:val="magenta"/>
        </w:rPr>
        <w:t>код ТН ВЭД 4811590009; стоимость груза 303 000,00 CNY</w:t>
      </w:r>
    </w:p>
    <w:p w14:paraId="035363A3" w14:textId="77777777" w:rsidR="001D0602" w:rsidRDefault="001D0602" w:rsidP="00B3783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19949CD9" w14:textId="75A9113A" w:rsidR="00062705" w:rsidRPr="00B37831" w:rsidRDefault="00B37831" w:rsidP="00B3783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978D8">
        <w:rPr>
          <w:rFonts w:ascii="Times New Roman" w:hAnsi="Times New Roman" w:cs="Times New Roman"/>
          <w:i/>
          <w:sz w:val="24"/>
          <w:szCs w:val="24"/>
        </w:rPr>
        <w:t>*</w:t>
      </w:r>
      <w:r>
        <w:rPr>
          <w:rFonts w:ascii="Times New Roman" w:hAnsi="Times New Roman" w:cs="Times New Roman"/>
          <w:i/>
          <w:sz w:val="24"/>
          <w:szCs w:val="24"/>
        </w:rPr>
        <w:t>*</w:t>
      </w:r>
      <w:r w:rsidRPr="007978D8">
        <w:rPr>
          <w:rFonts w:ascii="Times New Roman" w:hAnsi="Times New Roman" w:cs="Times New Roman"/>
          <w:i/>
          <w:sz w:val="24"/>
          <w:szCs w:val="24"/>
        </w:rPr>
        <w:t xml:space="preserve"> НДС-если применим</w:t>
      </w:r>
      <w:r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Pr="000F3BA8">
        <w:rPr>
          <w:rFonts w:ascii="Times New Roman" w:hAnsi="Times New Roman" w:cs="Times New Roman"/>
          <w:i/>
          <w:sz w:val="24"/>
          <w:szCs w:val="24"/>
          <w:highlight w:val="yellow"/>
        </w:rPr>
        <w:t>согласно п. 2.1 ст. 164 НК РФ международные перевозки, транспортная экспедиция облагаются НДС – 0%</w:t>
      </w:r>
      <w:r>
        <w:rPr>
          <w:rFonts w:ascii="Times New Roman" w:hAnsi="Times New Roman" w:cs="Times New Roman"/>
          <w:i/>
          <w:sz w:val="24"/>
          <w:szCs w:val="24"/>
        </w:rPr>
        <w:t>)</w:t>
      </w:r>
    </w:p>
    <w:p w14:paraId="0DA737A6" w14:textId="77777777" w:rsidR="00B37831" w:rsidRDefault="00B37831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551F53D" w14:textId="289C4246" w:rsidR="00062705" w:rsidRPr="00CE0696" w:rsidRDefault="00062705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E06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ВСЕГО, рублей</w:t>
      </w:r>
      <w:r w:rsidRPr="00CE06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____________________, </w:t>
      </w:r>
      <w:r w:rsidRPr="00CE069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НДС _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</w:t>
      </w:r>
      <w:r w:rsidR="003650E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14:paraId="643A1F24" w14:textId="77777777" w:rsidR="00062705" w:rsidRPr="00CE0696" w:rsidRDefault="00062705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(</w:t>
      </w:r>
      <w:proofErr w:type="gramStart"/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указать</w:t>
      </w:r>
      <w:proofErr w:type="gramEnd"/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сумму цифрами и прописью)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  <w:r w:rsidRPr="00CE0696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цифрами и прописью, если применим)</w:t>
      </w:r>
    </w:p>
    <w:p w14:paraId="24C99D31" w14:textId="77777777" w:rsidR="001E6781" w:rsidRP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14:paraId="1C4F996F" w14:textId="05B452AA" w:rsidR="00E640BE" w:rsidRDefault="004D40A3" w:rsidP="00E640B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02F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</w:t>
      </w:r>
      <w:r w:rsidR="001F398F" w:rsidRPr="00302FB5">
        <w:rPr>
          <w:rStyle w:val="a8"/>
          <w:rFonts w:ascii="Times New Roman" w:eastAsia="Times New Roman" w:hAnsi="Times New Roman" w:cs="Times New Roman"/>
          <w:b/>
          <w:sz w:val="24"/>
          <w:szCs w:val="24"/>
          <w:lang w:eastAsia="ru-RU"/>
        </w:rPr>
        <w:footnoteReference w:id="1"/>
      </w:r>
      <w:r w:rsidRPr="00302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3783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</w:t>
      </w:r>
      <w:r w:rsidR="00FE1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1772" w:rsidRPr="00FE177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осуществляет 100% оплату за фактически оказанные услуги на основании выставленного счета Исполнителя в течение </w:t>
      </w:r>
      <w:r w:rsidR="002D1D0F" w:rsidRPr="00D200F0">
        <w:rPr>
          <w:rFonts w:ascii="Times New Roman" w:hAnsi="Times New Roman" w:cs="Times New Roman"/>
          <w:sz w:val="24"/>
          <w:szCs w:val="24"/>
        </w:rPr>
        <w:t xml:space="preserve">30 (Тридцати) календарных дней </w:t>
      </w:r>
      <w:r w:rsidR="00FE1772" w:rsidRPr="00FE177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путем перечисления денежных средств на расчетный счет Исполнителя со дня подписания Сторонами Акта сдачи-приемки оказанных услуг. </w:t>
      </w:r>
    </w:p>
    <w:p w14:paraId="2CC2F08A" w14:textId="77777777" w:rsidR="001D0602" w:rsidRDefault="001D0602" w:rsidP="00E640B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FF0000"/>
          <w:sz w:val="20"/>
          <w:szCs w:val="20"/>
          <w:lang w:eastAsia="ru-RU"/>
        </w:rPr>
      </w:pPr>
    </w:p>
    <w:p w14:paraId="595108A1" w14:textId="7FE0B2D4" w:rsidR="00373366" w:rsidRDefault="004D40A3" w:rsidP="00B3783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7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</w:t>
      </w:r>
      <w:r w:rsidR="00B37831" w:rsidRPr="00B37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оказания услуг</w:t>
      </w:r>
      <w:r w:rsidRPr="00B37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B70F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E1772" w:rsidRPr="00FE1772">
        <w:rPr>
          <w:rFonts w:ascii="Times New Roman" w:hAnsi="Times New Roman" w:cs="Times New Roman"/>
          <w:sz w:val="24"/>
          <w:szCs w:val="24"/>
        </w:rPr>
        <w:t xml:space="preserve">Транспортные услуги по международной перевозке груза осуществляется Исполнителем в течение 30 (Тридцати) календарных дней с момента подписания </w:t>
      </w:r>
      <w:r w:rsidR="00B37831">
        <w:rPr>
          <w:rFonts w:ascii="Times New Roman" w:hAnsi="Times New Roman" w:cs="Times New Roman"/>
          <w:sz w:val="24"/>
          <w:szCs w:val="24"/>
        </w:rPr>
        <w:t>Д</w:t>
      </w:r>
      <w:r w:rsidR="00FE1772" w:rsidRPr="00FE1772">
        <w:rPr>
          <w:rFonts w:ascii="Times New Roman" w:hAnsi="Times New Roman" w:cs="Times New Roman"/>
          <w:sz w:val="24"/>
          <w:szCs w:val="24"/>
        </w:rPr>
        <w:t>оговора и составления заявки на оказание услуг.</w:t>
      </w:r>
    </w:p>
    <w:p w14:paraId="1F5C234C" w14:textId="77777777" w:rsidR="001D0602" w:rsidRPr="00B37831" w:rsidRDefault="001D0602" w:rsidP="00B3783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E4B8990" w14:textId="5CDD8F89" w:rsidR="004D40A3" w:rsidRPr="00B37831" w:rsidRDefault="00B37831" w:rsidP="00B37831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7978D8">
        <w:rPr>
          <w:rFonts w:ascii="Times New Roman" w:hAnsi="Times New Roman" w:cs="Times New Roman"/>
          <w:b/>
          <w:sz w:val="24"/>
          <w:szCs w:val="24"/>
        </w:rPr>
        <w:t>Условия оказания услуг:</w:t>
      </w:r>
      <w:r w:rsidRPr="007978D8">
        <w:rPr>
          <w:rFonts w:ascii="Times New Roman" w:hAnsi="Times New Roman" w:cs="Times New Roman"/>
          <w:sz w:val="24"/>
          <w:szCs w:val="24"/>
        </w:rPr>
        <w:t xml:space="preserve"> в соответствии с Техническим заданием.</w:t>
      </w:r>
    </w:p>
    <w:p w14:paraId="62E93C84" w14:textId="77777777" w:rsidR="00993181" w:rsidRPr="00993181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18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_________________________________</w:t>
      </w:r>
    </w:p>
    <w:p w14:paraId="28C380AD" w14:textId="77777777" w:rsidR="00993181" w:rsidRPr="001E6781" w:rsidRDefault="009931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6F2C35D3" w14:textId="77777777"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14:paraId="0E19DCB6" w14:textId="77777777"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1134EBBD" w14:textId="6BA98811" w:rsidR="00CB76D3" w:rsidRDefault="005F5CDD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</w:t>
      </w:r>
      <w:r w:rsidR="00CB76D3"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14:paraId="36447F49" w14:textId="77777777"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4E684CCB" w14:textId="77777777" w:rsidR="00663FFC" w:rsidRPr="00DD1EB8" w:rsidRDefault="00663FFC" w:rsidP="00663FFC">
      <w:pPr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zh-CN" w:bidi="hi-IN"/>
        </w:rPr>
      </w:pPr>
      <w:bookmarkStart w:id="2" w:name="_Toc98254035"/>
      <w:r w:rsidRPr="00DD1EB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14:paraId="1256F5BE" w14:textId="77777777" w:rsidR="00663FFC" w:rsidRPr="00DD1EB8" w:rsidRDefault="00663FFC" w:rsidP="00663FFC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Arial Unicode MS" w:hAnsi="Times New Roman" w:cs="Times New Roman"/>
          <w:sz w:val="24"/>
          <w:szCs w:val="24"/>
          <w:lang w:eastAsia="zh-CN" w:bidi="hi-IN"/>
        </w:rPr>
        <w:tab/>
      </w:r>
      <w:r w:rsidRPr="00DD1EB8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В графе 10 «Банковские реквизиты…» указываются реквизиты, которые будут </w:t>
      </w:r>
      <w:bookmarkStart w:id="3" w:name="_GoBack"/>
      <w:bookmarkEnd w:id="3"/>
      <w:r w:rsidRPr="00DD1EB8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использованы при заключении Договора</w:t>
      </w:r>
      <w:r w:rsidRPr="00DD1EB8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14:paraId="2D1E4660" w14:textId="77777777" w:rsidR="00663FFC" w:rsidRPr="00DD1EB8" w:rsidRDefault="00663FFC" w:rsidP="00663FFC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14:paraId="7D7EAE3B" w14:textId="77777777" w:rsidR="00663FFC" w:rsidRPr="00DD1EB8" w:rsidRDefault="00663FFC" w:rsidP="00663FFC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670"/>
        <w:gridCol w:w="3544"/>
      </w:tblGrid>
      <w:tr w:rsidR="00663FFC" w:rsidRPr="00DD1EB8" w14:paraId="0B9E2335" w14:textId="77777777" w:rsidTr="00D82CB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1A12" w14:textId="77777777" w:rsidR="00663FFC" w:rsidRPr="00DD1EB8" w:rsidRDefault="00663FFC" w:rsidP="00D82CBC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227F" w14:textId="77777777" w:rsidR="00663FFC" w:rsidRPr="00DD1EB8" w:rsidRDefault="00663FFC" w:rsidP="00D82CB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22A7" w14:textId="77777777" w:rsidR="00663FFC" w:rsidRPr="00DD1EB8" w:rsidRDefault="00663FFC" w:rsidP="00D82CB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663FFC" w:rsidRPr="00DD1EB8" w14:paraId="79E6BD25" w14:textId="77777777" w:rsidTr="00D82CB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671E" w14:textId="77777777" w:rsidR="00663FFC" w:rsidRPr="00DD1EB8" w:rsidRDefault="00663FFC" w:rsidP="00D82CB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D2F2" w14:textId="77777777" w:rsidR="00663FFC" w:rsidRPr="00DD1EB8" w:rsidRDefault="00663FFC" w:rsidP="00D82CB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D1EB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8113" w14:textId="77777777" w:rsidR="00663FFC" w:rsidRPr="00DD1EB8" w:rsidRDefault="00663FFC" w:rsidP="00D82CB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FFC" w:rsidRPr="00DD1EB8" w14:paraId="3275A685" w14:textId="77777777" w:rsidTr="00D82CB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2F67" w14:textId="77777777" w:rsidR="00663FFC" w:rsidRPr="00DD1EB8" w:rsidRDefault="00663FFC" w:rsidP="00D82CB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38BE" w14:textId="77777777" w:rsidR="00663FFC" w:rsidRPr="00DD1EB8" w:rsidRDefault="00663FFC" w:rsidP="00D82CB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D1EB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9EF2" w14:textId="77777777" w:rsidR="00663FFC" w:rsidRPr="00DD1EB8" w:rsidRDefault="00663FFC" w:rsidP="00D82CB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FFC" w:rsidRPr="00DD1EB8" w14:paraId="11BA31AF" w14:textId="77777777" w:rsidTr="00D82CBC">
        <w:trPr>
          <w:cantSplit/>
          <w:trHeight w:val="74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18DA" w14:textId="77777777" w:rsidR="00663FFC" w:rsidRPr="00DD1EB8" w:rsidRDefault="00663FFC" w:rsidP="00D82CB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498D" w14:textId="77777777" w:rsidR="00663FFC" w:rsidRPr="00DD1EB8" w:rsidRDefault="00663FFC" w:rsidP="00D82CB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5E58" w14:textId="77777777" w:rsidR="00663FFC" w:rsidRPr="00DD1EB8" w:rsidRDefault="00663FFC" w:rsidP="00D82CB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FFC" w:rsidRPr="00DD1EB8" w14:paraId="71A6A7EB" w14:textId="77777777" w:rsidTr="00D82CB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C6A4" w14:textId="77777777" w:rsidR="00663FFC" w:rsidRPr="00DD1EB8" w:rsidRDefault="00663FFC" w:rsidP="00D82CB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40AB" w14:textId="77777777" w:rsidR="00663FFC" w:rsidRPr="00DD1EB8" w:rsidRDefault="00663FFC" w:rsidP="00D82CB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B7B7" w14:textId="77777777" w:rsidR="00663FFC" w:rsidRPr="00DD1EB8" w:rsidRDefault="00663FFC" w:rsidP="00D82CB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FFC" w:rsidRPr="00DD1EB8" w14:paraId="2BC95898" w14:textId="77777777" w:rsidTr="00D82CBC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C44E" w14:textId="77777777" w:rsidR="00663FFC" w:rsidRPr="00DD1EB8" w:rsidRDefault="00663FFC" w:rsidP="00D82CB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A765" w14:textId="77777777" w:rsidR="00663FFC" w:rsidRPr="00DD1EB8" w:rsidRDefault="00663FFC" w:rsidP="00D82CB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</w:t>
            </w: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 участника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BD56" w14:textId="77777777" w:rsidR="00663FFC" w:rsidRPr="00DD1EB8" w:rsidRDefault="00663FFC" w:rsidP="00D82CB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FFC" w:rsidRPr="00DD1EB8" w14:paraId="03DBAA6D" w14:textId="77777777" w:rsidTr="00D82CB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9C94" w14:textId="77777777" w:rsidR="00663FFC" w:rsidRPr="00DD1EB8" w:rsidRDefault="00663FFC" w:rsidP="00D82CB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C00A" w14:textId="77777777" w:rsidR="00663FFC" w:rsidRPr="00DD1EB8" w:rsidRDefault="00663FFC" w:rsidP="00D82CB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3D83" w14:textId="77777777" w:rsidR="00663FFC" w:rsidRPr="00DD1EB8" w:rsidRDefault="00663FFC" w:rsidP="00D82CB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FFC" w:rsidRPr="00DD1EB8" w14:paraId="4CD11C06" w14:textId="77777777" w:rsidTr="00D82CB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D74A" w14:textId="77777777" w:rsidR="00663FFC" w:rsidRPr="00DD1EB8" w:rsidRDefault="00663FFC" w:rsidP="00D82CB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F47E" w14:textId="77777777" w:rsidR="00663FFC" w:rsidRPr="00DD1EB8" w:rsidRDefault="00663FFC" w:rsidP="00D82CB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71F8" w14:textId="77777777" w:rsidR="00663FFC" w:rsidRPr="00DD1EB8" w:rsidRDefault="00663FFC" w:rsidP="00D82CB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FFC" w:rsidRPr="00DD1EB8" w14:paraId="472FCD6E" w14:textId="77777777" w:rsidTr="00D82CB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DF5C" w14:textId="77777777" w:rsidR="00663FFC" w:rsidRPr="00DD1EB8" w:rsidRDefault="00663FFC" w:rsidP="00D82CB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8359" w14:textId="77777777" w:rsidR="00663FFC" w:rsidRPr="00DD1EB8" w:rsidRDefault="00663FFC" w:rsidP="00D82CB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A647" w14:textId="77777777" w:rsidR="00663FFC" w:rsidRPr="00DD1EB8" w:rsidRDefault="00663FFC" w:rsidP="00D82CB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FFC" w:rsidRPr="00DD1EB8" w14:paraId="0D9BECD1" w14:textId="77777777" w:rsidTr="00D82CB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D46C" w14:textId="77777777" w:rsidR="00663FFC" w:rsidRPr="00DD1EB8" w:rsidRDefault="00663FFC" w:rsidP="00D82CB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F671" w14:textId="77777777" w:rsidR="00663FFC" w:rsidRPr="00DD1EB8" w:rsidRDefault="00663FFC" w:rsidP="00D82CB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4AA1" w14:textId="77777777" w:rsidR="00663FFC" w:rsidRPr="00DD1EB8" w:rsidRDefault="00663FFC" w:rsidP="00D82CB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FFC" w:rsidRPr="00DD1EB8" w14:paraId="38F21075" w14:textId="77777777" w:rsidTr="00D82CB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B7BD" w14:textId="77777777" w:rsidR="00663FFC" w:rsidRPr="00DD1EB8" w:rsidRDefault="00663FFC" w:rsidP="00D82CB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8EC5" w14:textId="77777777" w:rsidR="00663FFC" w:rsidRPr="00DD1EB8" w:rsidRDefault="00663FFC" w:rsidP="00D82CB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кор.счет</w:t>
            </w:r>
            <w:proofErr w:type="spellEnd"/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15DA" w14:textId="77777777" w:rsidR="00663FFC" w:rsidRPr="00DD1EB8" w:rsidRDefault="00663FFC" w:rsidP="00D82CB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FFC" w:rsidRPr="00DD1EB8" w14:paraId="3400B0C7" w14:textId="77777777" w:rsidTr="00D82CBC">
        <w:trPr>
          <w:cantSplit/>
        </w:trPr>
        <w:tc>
          <w:tcPr>
            <w:tcW w:w="596" w:type="dxa"/>
          </w:tcPr>
          <w:p w14:paraId="396E1E30" w14:textId="77777777" w:rsidR="00663FFC" w:rsidRPr="00DD1EB8" w:rsidRDefault="00663FFC" w:rsidP="00D82CB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14:paraId="5088EE6E" w14:textId="77777777" w:rsidR="00663FFC" w:rsidRPr="00DD1EB8" w:rsidRDefault="00663FFC" w:rsidP="00D82CB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544" w:type="dxa"/>
          </w:tcPr>
          <w:p w14:paraId="302FC761" w14:textId="77777777" w:rsidR="00663FFC" w:rsidRPr="00DD1EB8" w:rsidRDefault="00663FFC" w:rsidP="00D82CB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FFC" w:rsidRPr="00DD1EB8" w14:paraId="760AC24F" w14:textId="77777777" w:rsidTr="00D82CBC">
        <w:trPr>
          <w:cantSplit/>
        </w:trPr>
        <w:tc>
          <w:tcPr>
            <w:tcW w:w="596" w:type="dxa"/>
          </w:tcPr>
          <w:p w14:paraId="198A8249" w14:textId="77777777" w:rsidR="00663FFC" w:rsidRPr="00DD1EB8" w:rsidRDefault="00663FFC" w:rsidP="00D82CB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14:paraId="71B4E2A3" w14:textId="77777777" w:rsidR="00663FFC" w:rsidRPr="00DD1EB8" w:rsidRDefault="00663FFC" w:rsidP="00D82CB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544" w:type="dxa"/>
          </w:tcPr>
          <w:p w14:paraId="4367894A" w14:textId="77777777" w:rsidR="00663FFC" w:rsidRPr="00DD1EB8" w:rsidRDefault="00663FFC" w:rsidP="00D82CB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FFC" w:rsidRPr="00DD1EB8" w14:paraId="6FEA43A7" w14:textId="77777777" w:rsidTr="00D82CBC">
        <w:trPr>
          <w:cantSplit/>
        </w:trPr>
        <w:tc>
          <w:tcPr>
            <w:tcW w:w="596" w:type="dxa"/>
          </w:tcPr>
          <w:p w14:paraId="15CD3628" w14:textId="77777777" w:rsidR="00663FFC" w:rsidRPr="00DD1EB8" w:rsidRDefault="00663FFC" w:rsidP="00D82CB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14:paraId="7CA34DE8" w14:textId="77777777" w:rsidR="00663FFC" w:rsidRPr="00DD1EB8" w:rsidRDefault="00663FFC" w:rsidP="00D82CB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544" w:type="dxa"/>
          </w:tcPr>
          <w:p w14:paraId="1FF0B206" w14:textId="77777777" w:rsidR="00663FFC" w:rsidRPr="00DD1EB8" w:rsidRDefault="00663FFC" w:rsidP="00D82CB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FFC" w:rsidRPr="00DD1EB8" w14:paraId="255AF6CA" w14:textId="77777777" w:rsidTr="00D82CBC">
        <w:trPr>
          <w:cantSplit/>
        </w:trPr>
        <w:tc>
          <w:tcPr>
            <w:tcW w:w="596" w:type="dxa"/>
          </w:tcPr>
          <w:p w14:paraId="093255B5" w14:textId="77777777" w:rsidR="00663FFC" w:rsidRPr="00DD1EB8" w:rsidRDefault="00663FFC" w:rsidP="00D82CB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14:paraId="6B0EB3ED" w14:textId="77777777" w:rsidR="00663FFC" w:rsidRPr="00DD1EB8" w:rsidRDefault="00663FFC" w:rsidP="00D82CBC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544" w:type="dxa"/>
          </w:tcPr>
          <w:p w14:paraId="2E198DA0" w14:textId="77777777" w:rsidR="00663FFC" w:rsidRPr="00DD1EB8" w:rsidRDefault="00663FFC" w:rsidP="00D82CB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FFC" w:rsidRPr="00DD1EB8" w14:paraId="5A484020" w14:textId="77777777" w:rsidTr="00D82CBC">
        <w:trPr>
          <w:cantSplit/>
        </w:trPr>
        <w:tc>
          <w:tcPr>
            <w:tcW w:w="596" w:type="dxa"/>
          </w:tcPr>
          <w:p w14:paraId="2DBA57AF" w14:textId="77777777" w:rsidR="00663FFC" w:rsidRPr="00DD1EB8" w:rsidRDefault="00663FFC" w:rsidP="00D82CB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</w:tcPr>
          <w:p w14:paraId="60C2A62B" w14:textId="77777777" w:rsidR="00663FFC" w:rsidRPr="00DD1EB8" w:rsidRDefault="00663FFC" w:rsidP="00D82CB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544" w:type="dxa"/>
          </w:tcPr>
          <w:p w14:paraId="266DB868" w14:textId="77777777" w:rsidR="00663FFC" w:rsidRPr="00DD1EB8" w:rsidRDefault="00663FFC" w:rsidP="00D82CB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0D0FD5E" w14:textId="77777777" w:rsidR="00663FFC" w:rsidRPr="00DD1EB8" w:rsidRDefault="00663FFC" w:rsidP="00663FF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C94CEA7" w14:textId="77777777" w:rsidR="00663FFC" w:rsidRPr="00DD1EB8" w:rsidRDefault="00663FFC" w:rsidP="00663FF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43C8856E" w14:textId="77777777" w:rsidR="00663FFC" w:rsidRPr="00DD1EB8" w:rsidRDefault="00663FFC" w:rsidP="00663FF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7EB39F9A" w14:textId="77777777" w:rsidR="00663FFC" w:rsidRPr="00DD1EB8" w:rsidRDefault="00663FFC" w:rsidP="00663FFC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4BFEE48F" w14:textId="77777777" w:rsidR="00663FFC" w:rsidRPr="00DD1EB8" w:rsidRDefault="00663FFC" w:rsidP="00663FFC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D1E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М.П.</w:t>
      </w:r>
    </w:p>
    <w:p w14:paraId="0C93277B" w14:textId="77777777" w:rsidR="00663FFC" w:rsidRPr="00DD1EB8" w:rsidRDefault="00663FFC" w:rsidP="00663FFC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045E51E2" w14:textId="77777777" w:rsidR="00663FFC" w:rsidRPr="00DD1EB8" w:rsidRDefault="00663FFC" w:rsidP="00663FFC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DD1EB8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КОНЕЦ ФОРМЫ</w:t>
      </w:r>
    </w:p>
    <w:p w14:paraId="4D0528AB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2"/>
    <w:sectPr w:rsidR="00AF44DD" w:rsidRPr="007760C0" w:rsidSect="00B37831">
      <w:pgSz w:w="11906" w:h="16838"/>
      <w:pgMar w:top="426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139C5" w14:textId="77777777"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14:paraId="62283634" w14:textId="77777777"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numGothic">
    <w:altName w:val="Malgun Gothic"/>
    <w:charset w:val="81"/>
    <w:family w:val="auto"/>
    <w:pitch w:val="variable"/>
    <w:sig w:usb0="80000003" w:usb1="09D7FCEB" w:usb2="00000010" w:usb3="00000000" w:csb0="0008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A189B3" w14:textId="77777777"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14:paraId="3A4415DF" w14:textId="77777777"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14:paraId="45E0D300" w14:textId="145136F1" w:rsidR="001F398F" w:rsidRPr="001F398F" w:rsidRDefault="001F398F" w:rsidP="001F398F">
      <w:pPr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302FB5">
        <w:rPr>
          <w:rStyle w:val="a8"/>
        </w:rPr>
        <w:footnoteRef/>
      </w:r>
      <w:r w:rsidRPr="00302FB5">
        <w:t xml:space="preserve"> </w:t>
      </w:r>
      <w:r w:rsidRPr="00302FB5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Предпочтительны</w:t>
      </w:r>
      <w:r w:rsidR="005F5CDD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й порядок оплаты</w:t>
      </w:r>
      <w:r w:rsidRPr="001F398F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для </w:t>
      </w:r>
      <w:r w:rsidR="00895A29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Заказчика</w:t>
      </w:r>
      <w:r w:rsidR="00E640BE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.</w:t>
      </w:r>
    </w:p>
    <w:p w14:paraId="4AC17866" w14:textId="1B5AE0CD" w:rsidR="001F398F" w:rsidRDefault="001F398F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32DE5"/>
    <w:multiLevelType w:val="hybridMultilevel"/>
    <w:tmpl w:val="C0529C7C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">
    <w:nsid w:val="34E74CE5"/>
    <w:multiLevelType w:val="hybridMultilevel"/>
    <w:tmpl w:val="8746115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2">
    <w:nsid w:val="56860EA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5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6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7">
    <w:nsid w:val="6FCC33C3"/>
    <w:multiLevelType w:val="hybridMultilevel"/>
    <w:tmpl w:val="F496AEE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8">
    <w:nsid w:val="730B2E3D"/>
    <w:multiLevelType w:val="hybridMultilevel"/>
    <w:tmpl w:val="4B2AE72A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9">
    <w:nsid w:val="775E1533"/>
    <w:multiLevelType w:val="multilevel"/>
    <w:tmpl w:val="B4DE1E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>
    <w:nsid w:val="78EA72B9"/>
    <w:multiLevelType w:val="hybridMultilevel"/>
    <w:tmpl w:val="E4D0BDF8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1">
    <w:nsid w:val="79003EC0"/>
    <w:multiLevelType w:val="hybridMultilevel"/>
    <w:tmpl w:val="0DF853F2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2">
    <w:nsid w:val="7AF02D29"/>
    <w:multiLevelType w:val="hybridMultilevel"/>
    <w:tmpl w:val="6A582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1"/>
  </w:num>
  <w:num w:numId="4">
    <w:abstractNumId w:val="7"/>
  </w:num>
  <w:num w:numId="5">
    <w:abstractNumId w:val="0"/>
  </w:num>
  <w:num w:numId="6">
    <w:abstractNumId w:val="8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  <w:num w:numId="12">
    <w:abstractNumId w:val="2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176F1"/>
    <w:rsid w:val="000375DA"/>
    <w:rsid w:val="0004567C"/>
    <w:rsid w:val="00062705"/>
    <w:rsid w:val="000A2201"/>
    <w:rsid w:val="000A7278"/>
    <w:rsid w:val="000B0B9F"/>
    <w:rsid w:val="000B0BD0"/>
    <w:rsid w:val="000D08C7"/>
    <w:rsid w:val="000F136B"/>
    <w:rsid w:val="001030DF"/>
    <w:rsid w:val="0013677A"/>
    <w:rsid w:val="00152D6F"/>
    <w:rsid w:val="00190C5E"/>
    <w:rsid w:val="001B76EA"/>
    <w:rsid w:val="001D0602"/>
    <w:rsid w:val="001D176B"/>
    <w:rsid w:val="001E0E7C"/>
    <w:rsid w:val="001E6781"/>
    <w:rsid w:val="001F398F"/>
    <w:rsid w:val="001F7C07"/>
    <w:rsid w:val="00237886"/>
    <w:rsid w:val="002433A7"/>
    <w:rsid w:val="00273355"/>
    <w:rsid w:val="00277328"/>
    <w:rsid w:val="00297DAE"/>
    <w:rsid w:val="002A6075"/>
    <w:rsid w:val="002A6D76"/>
    <w:rsid w:val="002D1D0F"/>
    <w:rsid w:val="002D53B1"/>
    <w:rsid w:val="002D6FEC"/>
    <w:rsid w:val="002F754F"/>
    <w:rsid w:val="003022AF"/>
    <w:rsid w:val="00302FB5"/>
    <w:rsid w:val="00306C85"/>
    <w:rsid w:val="00330EA0"/>
    <w:rsid w:val="00341BE9"/>
    <w:rsid w:val="00346E65"/>
    <w:rsid w:val="00360046"/>
    <w:rsid w:val="003650EC"/>
    <w:rsid w:val="00373366"/>
    <w:rsid w:val="003A2F08"/>
    <w:rsid w:val="003C1A03"/>
    <w:rsid w:val="003D1A28"/>
    <w:rsid w:val="003D5525"/>
    <w:rsid w:val="003D6357"/>
    <w:rsid w:val="003E2CA3"/>
    <w:rsid w:val="003F4457"/>
    <w:rsid w:val="003F7A69"/>
    <w:rsid w:val="00407501"/>
    <w:rsid w:val="00412903"/>
    <w:rsid w:val="0041748F"/>
    <w:rsid w:val="00482AA8"/>
    <w:rsid w:val="00482D3A"/>
    <w:rsid w:val="004A2DC8"/>
    <w:rsid w:val="004C697D"/>
    <w:rsid w:val="004C7E92"/>
    <w:rsid w:val="004D172B"/>
    <w:rsid w:val="004D40A3"/>
    <w:rsid w:val="004E2E8E"/>
    <w:rsid w:val="00501E61"/>
    <w:rsid w:val="0050653A"/>
    <w:rsid w:val="00526E64"/>
    <w:rsid w:val="00575928"/>
    <w:rsid w:val="00576D02"/>
    <w:rsid w:val="005838E2"/>
    <w:rsid w:val="005963EB"/>
    <w:rsid w:val="005C4067"/>
    <w:rsid w:val="005C44E8"/>
    <w:rsid w:val="005C5833"/>
    <w:rsid w:val="005E3A44"/>
    <w:rsid w:val="005F4DD9"/>
    <w:rsid w:val="005F5CDD"/>
    <w:rsid w:val="00620A0A"/>
    <w:rsid w:val="00620DD1"/>
    <w:rsid w:val="00624245"/>
    <w:rsid w:val="00640473"/>
    <w:rsid w:val="00645763"/>
    <w:rsid w:val="00663FFC"/>
    <w:rsid w:val="00667065"/>
    <w:rsid w:val="00675EBA"/>
    <w:rsid w:val="00687DA2"/>
    <w:rsid w:val="006A532C"/>
    <w:rsid w:val="006B7909"/>
    <w:rsid w:val="006C1B57"/>
    <w:rsid w:val="006E2D05"/>
    <w:rsid w:val="006E743A"/>
    <w:rsid w:val="006F2087"/>
    <w:rsid w:val="0071247C"/>
    <w:rsid w:val="00727DF5"/>
    <w:rsid w:val="00777980"/>
    <w:rsid w:val="007A1BD5"/>
    <w:rsid w:val="007C6C49"/>
    <w:rsid w:val="007C7EEB"/>
    <w:rsid w:val="007D6E39"/>
    <w:rsid w:val="00811100"/>
    <w:rsid w:val="00811A91"/>
    <w:rsid w:val="00821CEA"/>
    <w:rsid w:val="00844F06"/>
    <w:rsid w:val="00861642"/>
    <w:rsid w:val="00894F0C"/>
    <w:rsid w:val="00895A29"/>
    <w:rsid w:val="008A5DDD"/>
    <w:rsid w:val="008C384C"/>
    <w:rsid w:val="008E5CF6"/>
    <w:rsid w:val="008F5E90"/>
    <w:rsid w:val="008F7862"/>
    <w:rsid w:val="00904EE8"/>
    <w:rsid w:val="00956556"/>
    <w:rsid w:val="00956B4B"/>
    <w:rsid w:val="00993181"/>
    <w:rsid w:val="00993B68"/>
    <w:rsid w:val="009A482B"/>
    <w:rsid w:val="009B4D6C"/>
    <w:rsid w:val="009C4C27"/>
    <w:rsid w:val="009C6788"/>
    <w:rsid w:val="009D4DDE"/>
    <w:rsid w:val="00A25860"/>
    <w:rsid w:val="00A25E24"/>
    <w:rsid w:val="00A37471"/>
    <w:rsid w:val="00A51B1B"/>
    <w:rsid w:val="00A756D1"/>
    <w:rsid w:val="00A75C73"/>
    <w:rsid w:val="00A937CA"/>
    <w:rsid w:val="00AA398F"/>
    <w:rsid w:val="00AB09CE"/>
    <w:rsid w:val="00AC4AAC"/>
    <w:rsid w:val="00AD52B1"/>
    <w:rsid w:val="00AD5F52"/>
    <w:rsid w:val="00AD6F65"/>
    <w:rsid w:val="00AE4F66"/>
    <w:rsid w:val="00AF44DD"/>
    <w:rsid w:val="00AF7014"/>
    <w:rsid w:val="00B37831"/>
    <w:rsid w:val="00B45FE8"/>
    <w:rsid w:val="00B70F16"/>
    <w:rsid w:val="00B80B77"/>
    <w:rsid w:val="00B97083"/>
    <w:rsid w:val="00BC4C67"/>
    <w:rsid w:val="00BC4D67"/>
    <w:rsid w:val="00BE2614"/>
    <w:rsid w:val="00BE5EA3"/>
    <w:rsid w:val="00BF04A4"/>
    <w:rsid w:val="00BF0653"/>
    <w:rsid w:val="00C078BC"/>
    <w:rsid w:val="00C2712D"/>
    <w:rsid w:val="00C5768E"/>
    <w:rsid w:val="00C76A83"/>
    <w:rsid w:val="00C91F78"/>
    <w:rsid w:val="00C92430"/>
    <w:rsid w:val="00CB2246"/>
    <w:rsid w:val="00CB76D3"/>
    <w:rsid w:val="00D25F1F"/>
    <w:rsid w:val="00D65F35"/>
    <w:rsid w:val="00D83DF1"/>
    <w:rsid w:val="00D85EA3"/>
    <w:rsid w:val="00D867EB"/>
    <w:rsid w:val="00DC067D"/>
    <w:rsid w:val="00DE329B"/>
    <w:rsid w:val="00DF35E1"/>
    <w:rsid w:val="00E04AD0"/>
    <w:rsid w:val="00E2657F"/>
    <w:rsid w:val="00E26F73"/>
    <w:rsid w:val="00E422C0"/>
    <w:rsid w:val="00E447B4"/>
    <w:rsid w:val="00E52E9B"/>
    <w:rsid w:val="00E62BF9"/>
    <w:rsid w:val="00E640BE"/>
    <w:rsid w:val="00E66373"/>
    <w:rsid w:val="00E676D6"/>
    <w:rsid w:val="00E906F0"/>
    <w:rsid w:val="00EC0B21"/>
    <w:rsid w:val="00EC1A73"/>
    <w:rsid w:val="00ED4347"/>
    <w:rsid w:val="00ED489A"/>
    <w:rsid w:val="00ED4D74"/>
    <w:rsid w:val="00ED678D"/>
    <w:rsid w:val="00EE3C29"/>
    <w:rsid w:val="00EF4240"/>
    <w:rsid w:val="00F125CD"/>
    <w:rsid w:val="00F264ED"/>
    <w:rsid w:val="00F31429"/>
    <w:rsid w:val="00F316D9"/>
    <w:rsid w:val="00F37AE6"/>
    <w:rsid w:val="00F40A3F"/>
    <w:rsid w:val="00F572C2"/>
    <w:rsid w:val="00F826A1"/>
    <w:rsid w:val="00F856DA"/>
    <w:rsid w:val="00F906D4"/>
    <w:rsid w:val="00F95798"/>
    <w:rsid w:val="00FA1826"/>
    <w:rsid w:val="00FC0398"/>
    <w:rsid w:val="00FD1E20"/>
    <w:rsid w:val="00FE1772"/>
    <w:rsid w:val="00FE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2295E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264ED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F264ED"/>
    <w:rPr>
      <w:vertAlign w:val="superscript"/>
    </w:rPr>
  </w:style>
  <w:style w:type="character" w:customStyle="1" w:styleId="2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0">
    <w:name w:val="Сетка таблицы2"/>
    <w:basedOn w:val="a1"/>
    <w:next w:val="a9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1E67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306C85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6B7909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val="x-none" w:eastAsia="ru-RU"/>
    </w:rPr>
  </w:style>
  <w:style w:type="character" w:customStyle="1" w:styleId="-30">
    <w:name w:val="Пункт-3 Знак"/>
    <w:link w:val="-3"/>
    <w:rsid w:val="006B7909"/>
    <w:rPr>
      <w:rFonts w:ascii="Times New Roman" w:eastAsia="Calibri" w:hAnsi="Times New Roman" w:cs="Times New Roman"/>
      <w:sz w:val="28"/>
      <w:szCs w:val="24"/>
      <w:lang w:val="x-none" w:eastAsia="ru-RU"/>
    </w:rPr>
  </w:style>
  <w:style w:type="paragraph" w:styleId="aa">
    <w:name w:val="header"/>
    <w:basedOn w:val="a"/>
    <w:link w:val="ab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E3A44"/>
  </w:style>
  <w:style w:type="paragraph" w:styleId="ac">
    <w:name w:val="footer"/>
    <w:basedOn w:val="a"/>
    <w:link w:val="ad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E3A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A616F-39F8-472B-9D91-E41BDD12F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3</Pages>
  <Words>908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Крапивина Елена Александровна</cp:lastModifiedBy>
  <cp:revision>164</cp:revision>
  <dcterms:created xsi:type="dcterms:W3CDTF">2021-06-10T07:57:00Z</dcterms:created>
  <dcterms:modified xsi:type="dcterms:W3CDTF">2024-10-15T12:09:00Z</dcterms:modified>
</cp:coreProperties>
</file>